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9E" w:rsidRDefault="00D9316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Защита\Дополнение со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щита\Дополнение сош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9"/>
    <w:rsid w:val="00A6659E"/>
    <w:rsid w:val="00D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5pL3RNacTwasjjbQzFbQtE6mTxA/jXAIF33Hy09bVV8=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imqv2ibEjTkMsA8pUMRin8hNqfp29sv332kdh18bPdg=</DigestValue>
    </Reference>
  </SignedInfo>
  <SignatureValue>46qPLWKdfCiMrvOvMdsRDObCZztEvlgpu23cl9eMABqAW2ZZUOFDLobHqdHEe8/c
mwfWjYeUzffz7iOT4O9l1w==</SignatureValue>
  <KeyInfo>
    <X509Data>
      <X509Certificate>MIIKGTCCCcigAwIBAgIKeowjPAADAAGiSjAIBgYqhQMCAgMwggE9MRgwFgYFKoUD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Mb2kJe/Gl2oXlFlEJlUqfPbdQXY=</DigestValue>
      </Reference>
      <Reference URI="/word/stylesWithEffects.xml?ContentType=application/vnd.ms-word.stylesWithEffects+xml">
        <DigestMethod Algorithm="http://www.w3.org/2000/09/xmldsig#sha1"/>
        <DigestValue>2q+8lSKP60OnfkvlVMqU1LB2GVw=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SieJmCo/TTSHg5pRZ6AgzEP16kk=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CUUhXWCkM10jZpZ7gX2tpL3a29A=</DigestValue>
      </Reference>
      <Reference URI="/word/document.xml?ContentType=application/vnd.openxmlformats-officedocument.wordprocessingml.document.main+xml">
        <DigestMethod Algorithm="http://www.w3.org/2000/09/xmldsig#sha1"/>
        <DigestValue>GSJ8i4rTIYD7O7g5coBoT/HCJeU=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2015-12-25T07:14:45Z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2015-12-25T07:14:45Z</xd:SigningTime>
          <xd:SigningCertificate>
            <xd:Cert>
              <xd:CertDigest>
                <DigestMethod Algorithm="http://www.w3.org/2000/09/xmldsig#sha1"/>
                <DigestValue>tycG3PHX9jcnagYq3nvFIrEkKos=</DigestValue>
              </xd:CertDigest>
              <xd:IssuerSerial>
                <X509IssuerName>ОГРН=1097746299353, ИНН=007707704692, STREET="ул. Кожевническая, д. 14, стр. 5", E=uc_info@roseltorg.ru, C=RU, S=77 Москва, L=Москва, O="АО ""ЕЭТП""", OU=Удостоверяющий центр, CN="АО ""ЕЭТП"""</X509IssuerName>
                <X509SerialNumber>578713793984718868423242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</cp:revision>
  <dcterms:created xsi:type="dcterms:W3CDTF">2015-12-25T04:09:00Z</dcterms:created>
  <dcterms:modified xsi:type="dcterms:W3CDTF">2015-12-25T04:09:00Z</dcterms:modified>
</cp:coreProperties>
</file>