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9A" w:rsidRPr="00EB1CC6" w:rsidRDefault="00EA3B60" w:rsidP="00EA3B60">
      <w:pPr>
        <w:spacing w:after="0" w:line="240" w:lineRule="auto"/>
        <w:ind w:left="9923" w:right="-1"/>
        <w:jc w:val="right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/>
          <w:color w:val="000000"/>
          <w:sz w:val="24"/>
          <w:szCs w:val="24"/>
        </w:rPr>
        <w:t xml:space="preserve">                                   П</w:t>
      </w:r>
      <w:r w:rsidR="008A4C9A" w:rsidRPr="00EB1CC6">
        <w:rPr>
          <w:rFonts w:ascii="Liberation Serif" w:hAnsi="Liberation Serif"/>
          <w:color w:val="000000"/>
          <w:sz w:val="24"/>
          <w:szCs w:val="24"/>
        </w:rPr>
        <w:t>риложение</w:t>
      </w:r>
      <w:r>
        <w:rPr>
          <w:rFonts w:ascii="Liberation Serif" w:hAnsi="Liberation Serif"/>
          <w:color w:val="000000"/>
          <w:sz w:val="24"/>
          <w:szCs w:val="24"/>
        </w:rPr>
        <w:t xml:space="preserve"> № 1</w:t>
      </w:r>
      <w:r w:rsidR="008A4C9A" w:rsidRPr="00EB1CC6">
        <w:rPr>
          <w:rFonts w:ascii="Liberation Serif" w:hAnsi="Liberation Serif"/>
          <w:color w:val="000000"/>
          <w:sz w:val="24"/>
          <w:szCs w:val="24"/>
        </w:rPr>
        <w:br/>
      </w:r>
    </w:p>
    <w:p w:rsidR="008A4C9A" w:rsidRPr="00EB1CC6" w:rsidRDefault="008A4C9A" w:rsidP="001B32ED">
      <w:pPr>
        <w:spacing w:after="0" w:line="240" w:lineRule="auto"/>
        <w:ind w:left="9923" w:right="-1"/>
        <w:jc w:val="center"/>
        <w:rPr>
          <w:rFonts w:ascii="Liberation Serif" w:hAnsi="Liberation Serif"/>
          <w:sz w:val="24"/>
          <w:szCs w:val="24"/>
        </w:rPr>
      </w:pPr>
    </w:p>
    <w:p w:rsidR="00223F04" w:rsidRPr="00EB1CC6" w:rsidRDefault="00223F04" w:rsidP="008A4C9A">
      <w:pPr>
        <w:spacing w:after="0" w:line="240" w:lineRule="auto"/>
        <w:ind w:right="-1"/>
        <w:jc w:val="center"/>
        <w:rPr>
          <w:rFonts w:ascii="Liberation Serif" w:hAnsi="Liberation Serif"/>
          <w:sz w:val="24"/>
          <w:szCs w:val="24"/>
        </w:rPr>
      </w:pPr>
    </w:p>
    <w:p w:rsidR="008A4C9A" w:rsidRPr="00EB1CC6" w:rsidRDefault="008A4C9A" w:rsidP="001B32ED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EB1CC6">
        <w:rPr>
          <w:rFonts w:ascii="Liberation Serif" w:hAnsi="Liberation Serif"/>
          <w:sz w:val="24"/>
          <w:szCs w:val="24"/>
        </w:rPr>
        <w:t>ПЕРЕЧЕНЬ</w:t>
      </w:r>
    </w:p>
    <w:p w:rsidR="008A4C9A" w:rsidRPr="00EB1CC6" w:rsidRDefault="008A4C9A" w:rsidP="001B32ED">
      <w:pPr>
        <w:spacing w:after="0" w:line="240" w:lineRule="auto"/>
        <w:ind w:right="-1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EB1CC6">
        <w:rPr>
          <w:rFonts w:ascii="Liberation Serif" w:hAnsi="Liberation Serif"/>
          <w:color w:val="000000"/>
          <w:sz w:val="24"/>
          <w:szCs w:val="24"/>
        </w:rPr>
        <w:t>имущества</w:t>
      </w:r>
      <w:proofErr w:type="gramEnd"/>
      <w:r w:rsidRPr="00EB1CC6">
        <w:rPr>
          <w:rFonts w:ascii="Liberation Serif" w:hAnsi="Liberation Serif"/>
          <w:color w:val="000000"/>
          <w:sz w:val="24"/>
          <w:szCs w:val="24"/>
        </w:rPr>
        <w:t>, подлежащего передаче в безвозмездное пользование</w:t>
      </w:r>
    </w:p>
    <w:p w:rsidR="00443F30" w:rsidRPr="00B63B42" w:rsidRDefault="00B63B42" w:rsidP="00B63B4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B63B42">
        <w:rPr>
          <w:rFonts w:ascii="Liberation Serif" w:hAnsi="Liberation Serif"/>
          <w:color w:val="000000"/>
          <w:sz w:val="24"/>
          <w:szCs w:val="24"/>
        </w:rPr>
        <w:t>акционерному</w:t>
      </w:r>
      <w:proofErr w:type="gramEnd"/>
      <w:r w:rsidRPr="00B63B42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63B42">
        <w:rPr>
          <w:rFonts w:ascii="Liberation Serif" w:hAnsi="Liberation Serif"/>
          <w:sz w:val="24"/>
          <w:szCs w:val="24"/>
        </w:rPr>
        <w:t xml:space="preserve">обществу «Сельскохозяйственная община </w:t>
      </w:r>
      <w:proofErr w:type="spellStart"/>
      <w:r w:rsidRPr="00B63B42">
        <w:rPr>
          <w:rFonts w:ascii="Liberation Serif" w:hAnsi="Liberation Serif"/>
          <w:sz w:val="24"/>
          <w:szCs w:val="24"/>
        </w:rPr>
        <w:t>Сугмутско-Пякутинская</w:t>
      </w:r>
      <w:proofErr w:type="spellEnd"/>
      <w:r w:rsidRPr="00B63B42">
        <w:rPr>
          <w:rFonts w:ascii="Liberation Serif" w:hAnsi="Liberation Serif"/>
          <w:sz w:val="24"/>
          <w:szCs w:val="24"/>
        </w:rPr>
        <w:t>»</w:t>
      </w:r>
    </w:p>
    <w:p w:rsidR="00443F30" w:rsidRPr="00B63B42" w:rsidRDefault="00443F30" w:rsidP="008A4C9A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701"/>
        <w:gridCol w:w="1559"/>
        <w:gridCol w:w="993"/>
        <w:gridCol w:w="1559"/>
        <w:gridCol w:w="1417"/>
        <w:gridCol w:w="3686"/>
      </w:tblGrid>
      <w:tr w:rsidR="001B32ED" w:rsidRPr="001B32ED" w:rsidTr="00EB1CC6">
        <w:trPr>
          <w:cantSplit/>
          <w:trHeight w:val="20"/>
          <w:tblHeader/>
        </w:trPr>
        <w:tc>
          <w:tcPr>
            <w:tcW w:w="56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№</w:t>
            </w:r>
          </w:p>
          <w:p w:rsidR="001B32ED" w:rsidRPr="001B32ED" w:rsidRDefault="001B32ED" w:rsidP="00B63B4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п</w:t>
            </w:r>
            <w:proofErr w:type="gramEnd"/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Инвентарный №</w:t>
            </w:r>
          </w:p>
        </w:tc>
        <w:tc>
          <w:tcPr>
            <w:tcW w:w="993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Год ввода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ind w:left="-10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Балансовая стоимость</w:t>
            </w:r>
          </w:p>
          <w:p w:rsidR="001B32ED" w:rsidRPr="001B32ED" w:rsidRDefault="001B32ED" w:rsidP="00B63B42">
            <w:pPr>
              <w:spacing w:after="0" w:line="240" w:lineRule="auto"/>
              <w:ind w:left="-10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417" w:type="dxa"/>
            <w:shd w:val="clear" w:color="auto" w:fill="auto"/>
          </w:tcPr>
          <w:p w:rsidR="001B32ED" w:rsidRPr="001B32ED" w:rsidRDefault="001B32ED" w:rsidP="00B63B42">
            <w:pPr>
              <w:spacing w:after="0" w:line="240" w:lineRule="auto"/>
              <w:ind w:left="-10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Остаточная стоимость (руб.)</w:t>
            </w:r>
          </w:p>
        </w:tc>
        <w:tc>
          <w:tcPr>
            <w:tcW w:w="3686" w:type="dxa"/>
            <w:shd w:val="clear" w:color="auto" w:fill="auto"/>
          </w:tcPr>
          <w:p w:rsidR="001B32ED" w:rsidRPr="001B32ED" w:rsidRDefault="001B32ED" w:rsidP="00B63B42">
            <w:pPr>
              <w:spacing w:after="0" w:line="240" w:lineRule="auto"/>
              <w:ind w:left="-10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Цель использования</w:t>
            </w:r>
          </w:p>
        </w:tc>
      </w:tr>
      <w:tr w:rsidR="00B63B42" w:rsidRPr="001B32ED" w:rsidTr="00EB1CC6">
        <w:trPr>
          <w:cantSplit/>
          <w:trHeight w:val="20"/>
          <w:tblHeader/>
        </w:trPr>
        <w:tc>
          <w:tcPr>
            <w:tcW w:w="568" w:type="dxa"/>
            <w:shd w:val="clear" w:color="auto" w:fill="auto"/>
            <w:hideMark/>
          </w:tcPr>
          <w:p w:rsidR="00B63B42" w:rsidRPr="001B32ED" w:rsidRDefault="00B63B42" w:rsidP="00B63B4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hideMark/>
          </w:tcPr>
          <w:p w:rsidR="00B63B42" w:rsidRPr="001B32ED" w:rsidRDefault="00B63B42" w:rsidP="00B63B42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B63B42" w:rsidRPr="001B32ED" w:rsidRDefault="00B63B42" w:rsidP="00B63B42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B63B42" w:rsidRPr="001B32ED" w:rsidRDefault="00B63B42" w:rsidP="00B63B4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B63B42" w:rsidRPr="001B32ED" w:rsidRDefault="00B63B42" w:rsidP="00B63B4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63B42" w:rsidRPr="001B32ED" w:rsidRDefault="00B63B42" w:rsidP="00B63B42">
            <w:pPr>
              <w:spacing w:after="0" w:line="240" w:lineRule="auto"/>
              <w:ind w:left="-10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63B42" w:rsidRPr="001B32ED" w:rsidRDefault="00B63B42" w:rsidP="00B63B42">
            <w:pPr>
              <w:spacing w:after="0" w:line="240" w:lineRule="auto"/>
              <w:ind w:left="-10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B63B42" w:rsidRPr="001B32ED" w:rsidRDefault="00B63B42" w:rsidP="00B63B42">
            <w:pPr>
              <w:spacing w:after="0" w:line="240" w:lineRule="auto"/>
              <w:ind w:left="-10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</w:tr>
      <w:tr w:rsidR="001B32ED" w:rsidRPr="001B32ED" w:rsidTr="00B63B42">
        <w:trPr>
          <w:cantSplit/>
          <w:trHeight w:val="454"/>
        </w:trPr>
        <w:tc>
          <w:tcPr>
            <w:tcW w:w="56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термоусадочный</w:t>
            </w:r>
            <w:proofErr w:type="spellEnd"/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упаковочный ТПЦ 200М</w:t>
            </w:r>
          </w:p>
        </w:tc>
        <w:tc>
          <w:tcPr>
            <w:tcW w:w="1701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ЯНАО, г. Муравленко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101040023</w:t>
            </w:r>
          </w:p>
        </w:tc>
        <w:tc>
          <w:tcPr>
            <w:tcW w:w="993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67 206,50</w:t>
            </w:r>
          </w:p>
        </w:tc>
        <w:tc>
          <w:tcPr>
            <w:tcW w:w="1417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6" w:type="dxa"/>
            <w:shd w:val="clear" w:color="auto" w:fill="auto"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B32ED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1B32ED">
              <w:rPr>
                <w:rFonts w:ascii="Liberation Serif" w:hAnsi="Liberation Serif"/>
                <w:sz w:val="24"/>
                <w:szCs w:val="24"/>
              </w:rPr>
              <w:t xml:space="preserve"> целях производства с/х продукции, для упаковки продукции</w:t>
            </w:r>
          </w:p>
        </w:tc>
      </w:tr>
      <w:tr w:rsidR="001B32ED" w:rsidRPr="001B32ED" w:rsidTr="00B63B42">
        <w:trPr>
          <w:cantSplit/>
          <w:trHeight w:val="267"/>
        </w:trPr>
        <w:tc>
          <w:tcPr>
            <w:tcW w:w="56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Автомобиль-фургон "Садко" АФ-47821</w:t>
            </w:r>
          </w:p>
        </w:tc>
        <w:tc>
          <w:tcPr>
            <w:tcW w:w="1701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ЯНАО, г. Муравленко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101050110</w:t>
            </w:r>
          </w:p>
        </w:tc>
        <w:tc>
          <w:tcPr>
            <w:tcW w:w="993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817 400,00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6" w:type="dxa"/>
            <w:shd w:val="clear" w:color="auto" w:fill="auto"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B32ED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1B32ED">
              <w:rPr>
                <w:rFonts w:ascii="Liberation Serif" w:hAnsi="Liberation Serif"/>
                <w:sz w:val="24"/>
                <w:szCs w:val="24"/>
              </w:rPr>
              <w:t xml:space="preserve"> целях производства с/х продукции, связанного с перевозкой грузов и продукции</w:t>
            </w:r>
          </w:p>
        </w:tc>
      </w:tr>
      <w:tr w:rsidR="001B32ED" w:rsidRPr="001B32ED" w:rsidTr="00B63B42">
        <w:trPr>
          <w:cantSplit/>
          <w:trHeight w:val="267"/>
        </w:trPr>
        <w:tc>
          <w:tcPr>
            <w:tcW w:w="56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Автомобиль ВАЗ 21310</w:t>
            </w:r>
          </w:p>
        </w:tc>
        <w:tc>
          <w:tcPr>
            <w:tcW w:w="1701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ЯНАО, г. Муравленко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101050113</w:t>
            </w:r>
          </w:p>
        </w:tc>
        <w:tc>
          <w:tcPr>
            <w:tcW w:w="993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251 370,00</w:t>
            </w:r>
          </w:p>
        </w:tc>
        <w:tc>
          <w:tcPr>
            <w:tcW w:w="1417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6" w:type="dxa"/>
            <w:shd w:val="clear" w:color="auto" w:fill="auto"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B32ED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1B32ED">
              <w:rPr>
                <w:rFonts w:ascii="Liberation Serif" w:hAnsi="Liberation Serif"/>
                <w:sz w:val="24"/>
                <w:szCs w:val="24"/>
              </w:rPr>
              <w:t xml:space="preserve"> целях производства с/х продукции, связанного с перевозкой грузов и продукции</w:t>
            </w:r>
          </w:p>
        </w:tc>
      </w:tr>
      <w:tr w:rsidR="001B32ED" w:rsidRPr="001B32ED" w:rsidTr="00B63B42">
        <w:trPr>
          <w:cantSplit/>
          <w:trHeight w:val="454"/>
        </w:trPr>
        <w:tc>
          <w:tcPr>
            <w:tcW w:w="56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Строение материально-технического склада</w:t>
            </w:r>
          </w:p>
        </w:tc>
        <w:tc>
          <w:tcPr>
            <w:tcW w:w="1701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ЯНАО, г. Муравленко   </w:t>
            </w:r>
            <w:proofErr w:type="gramStart"/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промышленная зона, панель №12)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101040177</w:t>
            </w:r>
          </w:p>
        </w:tc>
        <w:tc>
          <w:tcPr>
            <w:tcW w:w="993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2 431 275,00</w:t>
            </w:r>
          </w:p>
        </w:tc>
        <w:tc>
          <w:tcPr>
            <w:tcW w:w="1417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6" w:type="dxa"/>
            <w:shd w:val="clear" w:color="auto" w:fill="auto"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B32ED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1B32ED">
              <w:rPr>
                <w:rFonts w:ascii="Liberation Serif" w:hAnsi="Liberation Serif"/>
                <w:sz w:val="24"/>
                <w:szCs w:val="24"/>
              </w:rPr>
              <w:t xml:space="preserve"> целях производства с/х продукции, связанного с хранением продукции, ТМЦ</w:t>
            </w:r>
          </w:p>
        </w:tc>
      </w:tr>
      <w:tr w:rsidR="001B32ED" w:rsidRPr="001B32ED" w:rsidTr="00B63B42">
        <w:trPr>
          <w:cantSplit/>
          <w:trHeight w:val="454"/>
        </w:trPr>
        <w:tc>
          <w:tcPr>
            <w:tcW w:w="56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701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ЯНАО, </w:t>
            </w:r>
            <w:proofErr w:type="spellStart"/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г.Муравленко</w:t>
            </w:r>
            <w:proofErr w:type="spellEnd"/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(промышленная зона, панель №12)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101020078</w:t>
            </w:r>
          </w:p>
        </w:tc>
        <w:tc>
          <w:tcPr>
            <w:tcW w:w="993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287 730,00</w:t>
            </w:r>
          </w:p>
        </w:tc>
        <w:tc>
          <w:tcPr>
            <w:tcW w:w="1417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189 384,49</w:t>
            </w:r>
          </w:p>
        </w:tc>
        <w:tc>
          <w:tcPr>
            <w:tcW w:w="3686" w:type="dxa"/>
            <w:shd w:val="clear" w:color="auto" w:fill="auto"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B32ED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1B32ED">
              <w:rPr>
                <w:rFonts w:ascii="Liberation Serif" w:hAnsi="Liberation Serif"/>
                <w:sz w:val="24"/>
                <w:szCs w:val="24"/>
              </w:rPr>
              <w:t xml:space="preserve"> целях производства с/х продукции, для сохранности автотранспортных средств</w:t>
            </w:r>
          </w:p>
        </w:tc>
      </w:tr>
      <w:tr w:rsidR="001B32ED" w:rsidRPr="001B32ED" w:rsidTr="00B63B42">
        <w:trPr>
          <w:cantSplit/>
          <w:trHeight w:val="267"/>
        </w:trPr>
        <w:tc>
          <w:tcPr>
            <w:tcW w:w="56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Контрольно-пропускной пункт</w:t>
            </w:r>
          </w:p>
        </w:tc>
        <w:tc>
          <w:tcPr>
            <w:tcW w:w="1701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ЯНАО, г. Муравленко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101020079</w:t>
            </w:r>
          </w:p>
        </w:tc>
        <w:tc>
          <w:tcPr>
            <w:tcW w:w="993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14 490,00</w:t>
            </w:r>
          </w:p>
        </w:tc>
        <w:tc>
          <w:tcPr>
            <w:tcW w:w="1417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6" w:type="dxa"/>
            <w:shd w:val="clear" w:color="auto" w:fill="auto"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Контрольно-пропускной пункт производственной базы</w:t>
            </w:r>
          </w:p>
        </w:tc>
      </w:tr>
      <w:tr w:rsidR="001B32ED" w:rsidRPr="001B32ED" w:rsidTr="00B63B42">
        <w:trPr>
          <w:cantSplit/>
          <w:trHeight w:val="267"/>
        </w:trPr>
        <w:tc>
          <w:tcPr>
            <w:tcW w:w="56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Служебные помещения (вагон-домик)</w:t>
            </w:r>
          </w:p>
        </w:tc>
        <w:tc>
          <w:tcPr>
            <w:tcW w:w="1701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ЯНАО, г. Муравленко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101030023</w:t>
            </w:r>
          </w:p>
        </w:tc>
        <w:tc>
          <w:tcPr>
            <w:tcW w:w="993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245 847,00</w:t>
            </w:r>
          </w:p>
        </w:tc>
        <w:tc>
          <w:tcPr>
            <w:tcW w:w="1417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125 410,35</w:t>
            </w:r>
          </w:p>
        </w:tc>
        <w:tc>
          <w:tcPr>
            <w:tcW w:w="3686" w:type="dxa"/>
            <w:shd w:val="clear" w:color="auto" w:fill="auto"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B32ED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1B32ED">
              <w:rPr>
                <w:rFonts w:ascii="Liberation Serif" w:hAnsi="Liberation Serif"/>
                <w:sz w:val="24"/>
                <w:szCs w:val="24"/>
              </w:rPr>
              <w:t xml:space="preserve"> целях производства с/х продукции, служебное помещение для сторожей (охраны)</w:t>
            </w:r>
          </w:p>
        </w:tc>
      </w:tr>
      <w:tr w:rsidR="001B32ED" w:rsidRPr="001B32ED" w:rsidTr="00B63B42">
        <w:trPr>
          <w:cantSplit/>
          <w:trHeight w:val="267"/>
        </w:trPr>
        <w:tc>
          <w:tcPr>
            <w:tcW w:w="56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Коптильная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ЯНАО, г. Муравленко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101020080</w:t>
            </w:r>
          </w:p>
        </w:tc>
        <w:tc>
          <w:tcPr>
            <w:tcW w:w="993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44 436,00</w:t>
            </w:r>
          </w:p>
        </w:tc>
        <w:tc>
          <w:tcPr>
            <w:tcW w:w="1417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27 980,66</w:t>
            </w:r>
          </w:p>
        </w:tc>
        <w:tc>
          <w:tcPr>
            <w:tcW w:w="3686" w:type="dxa"/>
            <w:shd w:val="clear" w:color="auto" w:fill="auto"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B32ED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1B32ED">
              <w:rPr>
                <w:rFonts w:ascii="Liberation Serif" w:hAnsi="Liberation Serif"/>
                <w:sz w:val="24"/>
                <w:szCs w:val="24"/>
              </w:rPr>
              <w:t xml:space="preserve"> целях производства с/х продукции</w:t>
            </w:r>
          </w:p>
        </w:tc>
      </w:tr>
      <w:tr w:rsidR="001B32ED" w:rsidRPr="001B32ED" w:rsidTr="00B63B42">
        <w:trPr>
          <w:cantSplit/>
          <w:trHeight w:val="267"/>
        </w:trPr>
        <w:tc>
          <w:tcPr>
            <w:tcW w:w="56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ЯНАО, г. Муравленко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101020081</w:t>
            </w:r>
          </w:p>
        </w:tc>
        <w:tc>
          <w:tcPr>
            <w:tcW w:w="993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82 110,00</w:t>
            </w:r>
          </w:p>
        </w:tc>
        <w:tc>
          <w:tcPr>
            <w:tcW w:w="1417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41 884,86</w:t>
            </w:r>
          </w:p>
        </w:tc>
        <w:tc>
          <w:tcPr>
            <w:tcW w:w="3686" w:type="dxa"/>
            <w:shd w:val="clear" w:color="auto" w:fill="auto"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B32ED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1B32ED">
              <w:rPr>
                <w:rFonts w:ascii="Liberation Serif" w:hAnsi="Liberation Serif"/>
                <w:sz w:val="24"/>
                <w:szCs w:val="24"/>
              </w:rPr>
              <w:t xml:space="preserve"> целях производства с/х продукции</w:t>
            </w:r>
          </w:p>
        </w:tc>
      </w:tr>
      <w:tr w:rsidR="001B32ED" w:rsidRPr="001B32ED" w:rsidTr="00B63B42">
        <w:trPr>
          <w:cantSplit/>
          <w:trHeight w:val="267"/>
        </w:trPr>
        <w:tc>
          <w:tcPr>
            <w:tcW w:w="56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Склад запасных частей</w:t>
            </w:r>
          </w:p>
        </w:tc>
        <w:tc>
          <w:tcPr>
            <w:tcW w:w="1701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ЯНАО, г. Муравленко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101030024</w:t>
            </w:r>
          </w:p>
        </w:tc>
        <w:tc>
          <w:tcPr>
            <w:tcW w:w="993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30 360,00</w:t>
            </w:r>
          </w:p>
        </w:tc>
        <w:tc>
          <w:tcPr>
            <w:tcW w:w="1417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20 573,17</w:t>
            </w:r>
          </w:p>
        </w:tc>
        <w:tc>
          <w:tcPr>
            <w:tcW w:w="3686" w:type="dxa"/>
            <w:shd w:val="clear" w:color="auto" w:fill="auto"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B32ED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1B32ED">
              <w:rPr>
                <w:rFonts w:ascii="Liberation Serif" w:hAnsi="Liberation Serif"/>
                <w:sz w:val="24"/>
                <w:szCs w:val="24"/>
              </w:rPr>
              <w:t xml:space="preserve"> целях производства с/х продукции, для хранения запасных частей</w:t>
            </w:r>
          </w:p>
        </w:tc>
      </w:tr>
      <w:tr w:rsidR="001B32ED" w:rsidRPr="001B32ED" w:rsidTr="00B63B42">
        <w:trPr>
          <w:cantSplit/>
          <w:trHeight w:val="267"/>
        </w:trPr>
        <w:tc>
          <w:tcPr>
            <w:tcW w:w="56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Подсобные помещения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ЯНАО, г. Муравленко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101020082</w:t>
            </w:r>
          </w:p>
        </w:tc>
        <w:tc>
          <w:tcPr>
            <w:tcW w:w="993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33 120,00</w:t>
            </w:r>
          </w:p>
        </w:tc>
        <w:tc>
          <w:tcPr>
            <w:tcW w:w="1417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17 196,78</w:t>
            </w:r>
          </w:p>
        </w:tc>
        <w:tc>
          <w:tcPr>
            <w:tcW w:w="3686" w:type="dxa"/>
            <w:shd w:val="clear" w:color="auto" w:fill="auto"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B32ED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1B32ED">
              <w:rPr>
                <w:rFonts w:ascii="Liberation Serif" w:hAnsi="Liberation Serif"/>
                <w:sz w:val="24"/>
                <w:szCs w:val="24"/>
              </w:rPr>
              <w:t xml:space="preserve"> целях производства с/х продукции, для хранения ОС, ТМЦ</w:t>
            </w:r>
          </w:p>
        </w:tc>
      </w:tr>
      <w:tr w:rsidR="001B32ED" w:rsidRPr="001B32ED" w:rsidTr="00B63B42">
        <w:trPr>
          <w:cantSplit/>
          <w:trHeight w:val="267"/>
        </w:trPr>
        <w:tc>
          <w:tcPr>
            <w:tcW w:w="56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Холодный склад</w:t>
            </w:r>
          </w:p>
        </w:tc>
        <w:tc>
          <w:tcPr>
            <w:tcW w:w="1701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ЯНАО, г. Муравленко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101030025</w:t>
            </w:r>
          </w:p>
        </w:tc>
        <w:tc>
          <w:tcPr>
            <w:tcW w:w="993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23 378,38</w:t>
            </w:r>
          </w:p>
        </w:tc>
        <w:tc>
          <w:tcPr>
            <w:tcW w:w="3686" w:type="dxa"/>
            <w:shd w:val="clear" w:color="auto" w:fill="auto"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B32ED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1B32ED">
              <w:rPr>
                <w:rFonts w:ascii="Liberation Serif" w:hAnsi="Liberation Serif"/>
                <w:sz w:val="24"/>
                <w:szCs w:val="24"/>
              </w:rPr>
              <w:t xml:space="preserve"> целях производства с/х продукции, связанного с хранением продукции</w:t>
            </w:r>
          </w:p>
        </w:tc>
      </w:tr>
      <w:tr w:rsidR="001B32ED" w:rsidRPr="001B32ED" w:rsidTr="00B63B42">
        <w:trPr>
          <w:cantSplit/>
          <w:trHeight w:val="267"/>
        </w:trPr>
        <w:tc>
          <w:tcPr>
            <w:tcW w:w="56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Проезды</w:t>
            </w:r>
          </w:p>
        </w:tc>
        <w:tc>
          <w:tcPr>
            <w:tcW w:w="1701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ЯНАО, г. Муравленко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101030026</w:t>
            </w:r>
          </w:p>
        </w:tc>
        <w:tc>
          <w:tcPr>
            <w:tcW w:w="993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511 842,00</w:t>
            </w:r>
          </w:p>
        </w:tc>
        <w:tc>
          <w:tcPr>
            <w:tcW w:w="1417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338 700,21</w:t>
            </w:r>
          </w:p>
        </w:tc>
        <w:tc>
          <w:tcPr>
            <w:tcW w:w="3686" w:type="dxa"/>
            <w:shd w:val="clear" w:color="auto" w:fill="auto"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B32ED">
              <w:rPr>
                <w:rFonts w:ascii="Liberation Serif" w:hAnsi="Liberation Serif"/>
                <w:sz w:val="24"/>
                <w:szCs w:val="24"/>
              </w:rPr>
              <w:t>территория</w:t>
            </w:r>
            <w:proofErr w:type="gramEnd"/>
            <w:r w:rsidRPr="001B32ED">
              <w:rPr>
                <w:rFonts w:ascii="Liberation Serif" w:hAnsi="Liberation Serif"/>
                <w:sz w:val="24"/>
                <w:szCs w:val="24"/>
              </w:rPr>
              <w:t xml:space="preserve"> производственной базы для проезда </w:t>
            </w:r>
            <w:proofErr w:type="spellStart"/>
            <w:r w:rsidRPr="001B32ED">
              <w:rPr>
                <w:rFonts w:ascii="Liberation Serif" w:hAnsi="Liberation Serif"/>
                <w:sz w:val="24"/>
                <w:szCs w:val="24"/>
              </w:rPr>
              <w:t>транпорта</w:t>
            </w:r>
            <w:proofErr w:type="spellEnd"/>
          </w:p>
        </w:tc>
      </w:tr>
      <w:tr w:rsidR="001B32ED" w:rsidRPr="001B32ED" w:rsidTr="00B63B42">
        <w:trPr>
          <w:cantSplit/>
          <w:trHeight w:val="267"/>
        </w:trPr>
        <w:tc>
          <w:tcPr>
            <w:tcW w:w="56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Ограждение территории базы</w:t>
            </w:r>
          </w:p>
        </w:tc>
        <w:tc>
          <w:tcPr>
            <w:tcW w:w="1701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ЯНАО, г. Муравленко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101030027</w:t>
            </w:r>
          </w:p>
        </w:tc>
        <w:tc>
          <w:tcPr>
            <w:tcW w:w="993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119 301,00</w:t>
            </w:r>
          </w:p>
        </w:tc>
        <w:tc>
          <w:tcPr>
            <w:tcW w:w="1417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69 902,80</w:t>
            </w:r>
          </w:p>
        </w:tc>
        <w:tc>
          <w:tcPr>
            <w:tcW w:w="3686" w:type="dxa"/>
            <w:shd w:val="clear" w:color="auto" w:fill="auto"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B32ED">
              <w:rPr>
                <w:rFonts w:ascii="Liberation Serif" w:hAnsi="Liberation Serif"/>
                <w:sz w:val="24"/>
                <w:szCs w:val="24"/>
              </w:rPr>
              <w:t>ограждение</w:t>
            </w:r>
            <w:proofErr w:type="gramEnd"/>
            <w:r w:rsidRPr="001B32ED">
              <w:rPr>
                <w:rFonts w:ascii="Liberation Serif" w:hAnsi="Liberation Serif"/>
                <w:sz w:val="24"/>
                <w:szCs w:val="24"/>
              </w:rPr>
              <w:t xml:space="preserve"> территории производственной базы</w:t>
            </w:r>
          </w:p>
        </w:tc>
      </w:tr>
      <w:tr w:rsidR="001B32ED" w:rsidRPr="001B32ED" w:rsidTr="00B63B42">
        <w:trPr>
          <w:cantSplit/>
          <w:trHeight w:val="267"/>
        </w:trPr>
        <w:tc>
          <w:tcPr>
            <w:tcW w:w="56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Камера холодильная 3300*3300*2300</w:t>
            </w:r>
          </w:p>
        </w:tc>
        <w:tc>
          <w:tcPr>
            <w:tcW w:w="1701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ЯНАО, г. Муравленко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101040233</w:t>
            </w:r>
          </w:p>
        </w:tc>
        <w:tc>
          <w:tcPr>
            <w:tcW w:w="993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347 686,04</w:t>
            </w:r>
          </w:p>
        </w:tc>
        <w:tc>
          <w:tcPr>
            <w:tcW w:w="1417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6" w:type="dxa"/>
            <w:shd w:val="clear" w:color="auto" w:fill="auto"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B32ED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1B32ED">
              <w:rPr>
                <w:rFonts w:ascii="Liberation Serif" w:hAnsi="Liberation Serif"/>
                <w:sz w:val="24"/>
                <w:szCs w:val="24"/>
              </w:rPr>
              <w:t xml:space="preserve"> целях производства с/х продукции, связанного с заморозкой и хранением</w:t>
            </w:r>
          </w:p>
        </w:tc>
      </w:tr>
      <w:tr w:rsidR="001B32ED" w:rsidRPr="001B32ED" w:rsidTr="00B63B42">
        <w:trPr>
          <w:cantSplit/>
          <w:trHeight w:val="267"/>
        </w:trPr>
        <w:tc>
          <w:tcPr>
            <w:tcW w:w="56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Холодильный </w:t>
            </w:r>
            <w:proofErr w:type="gramStart"/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агрегат  IBC</w:t>
            </w:r>
            <w:proofErr w:type="gramEnd"/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Би-блок- 1000</w:t>
            </w:r>
          </w:p>
        </w:tc>
        <w:tc>
          <w:tcPr>
            <w:tcW w:w="1701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ЯНАО, г. Муравленко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101040234</w:t>
            </w:r>
          </w:p>
        </w:tc>
        <w:tc>
          <w:tcPr>
            <w:tcW w:w="993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1 441 024,20</w:t>
            </w:r>
          </w:p>
        </w:tc>
        <w:tc>
          <w:tcPr>
            <w:tcW w:w="1417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6" w:type="dxa"/>
            <w:shd w:val="clear" w:color="auto" w:fill="auto"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B32ED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1B32ED">
              <w:rPr>
                <w:rFonts w:ascii="Liberation Serif" w:hAnsi="Liberation Serif"/>
                <w:sz w:val="24"/>
                <w:szCs w:val="24"/>
              </w:rPr>
              <w:t xml:space="preserve"> целях производства с/х продукции, связанного с заморозкой и хранением</w:t>
            </w:r>
          </w:p>
        </w:tc>
      </w:tr>
      <w:tr w:rsidR="001B32ED" w:rsidRPr="001B32ED" w:rsidTr="00B63B42">
        <w:trPr>
          <w:cantSplit/>
          <w:trHeight w:val="267"/>
        </w:trPr>
        <w:tc>
          <w:tcPr>
            <w:tcW w:w="56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1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Холодильный агрегат моноблок АСК -400</w:t>
            </w:r>
          </w:p>
        </w:tc>
        <w:tc>
          <w:tcPr>
            <w:tcW w:w="1701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ЯНАО, г. Муравленко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101040235</w:t>
            </w:r>
          </w:p>
        </w:tc>
        <w:tc>
          <w:tcPr>
            <w:tcW w:w="993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316 140,00</w:t>
            </w:r>
          </w:p>
        </w:tc>
        <w:tc>
          <w:tcPr>
            <w:tcW w:w="1417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6" w:type="dxa"/>
            <w:shd w:val="clear" w:color="auto" w:fill="auto"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B32ED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1B32ED">
              <w:rPr>
                <w:rFonts w:ascii="Liberation Serif" w:hAnsi="Liberation Serif"/>
                <w:sz w:val="24"/>
                <w:szCs w:val="24"/>
              </w:rPr>
              <w:t xml:space="preserve"> целях производства с/х продукции, связанного с заморозкой и хранением</w:t>
            </w:r>
          </w:p>
        </w:tc>
      </w:tr>
      <w:tr w:rsidR="001B32ED" w:rsidRPr="001B32ED" w:rsidTr="00B63B42">
        <w:trPr>
          <w:cantSplit/>
          <w:trHeight w:val="267"/>
        </w:trPr>
        <w:tc>
          <w:tcPr>
            <w:tcW w:w="56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Холодильный агрегат моноблок АСК -400</w:t>
            </w:r>
          </w:p>
        </w:tc>
        <w:tc>
          <w:tcPr>
            <w:tcW w:w="1701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ЯНАО, г. Муравленко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101040361</w:t>
            </w:r>
          </w:p>
        </w:tc>
        <w:tc>
          <w:tcPr>
            <w:tcW w:w="993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316 140,00</w:t>
            </w:r>
          </w:p>
        </w:tc>
        <w:tc>
          <w:tcPr>
            <w:tcW w:w="1417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6" w:type="dxa"/>
            <w:shd w:val="clear" w:color="auto" w:fill="auto"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B32ED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1B32ED">
              <w:rPr>
                <w:rFonts w:ascii="Liberation Serif" w:hAnsi="Liberation Serif"/>
                <w:sz w:val="24"/>
                <w:szCs w:val="24"/>
              </w:rPr>
              <w:t xml:space="preserve"> целях производства с/х продукции, связанного с заморозкой и хранением</w:t>
            </w:r>
          </w:p>
        </w:tc>
      </w:tr>
      <w:tr w:rsidR="001B32ED" w:rsidRPr="001B32ED" w:rsidTr="00B63B42">
        <w:trPr>
          <w:cantSplit/>
          <w:trHeight w:val="267"/>
        </w:trPr>
        <w:tc>
          <w:tcPr>
            <w:tcW w:w="56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1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Гусеничный транспортер ГАЗ 34039</w:t>
            </w:r>
          </w:p>
        </w:tc>
        <w:tc>
          <w:tcPr>
            <w:tcW w:w="1701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ЯНАО, г. Муравленко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101050137</w:t>
            </w:r>
          </w:p>
        </w:tc>
        <w:tc>
          <w:tcPr>
            <w:tcW w:w="993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1 550 326,36</w:t>
            </w:r>
          </w:p>
        </w:tc>
        <w:tc>
          <w:tcPr>
            <w:tcW w:w="1417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6" w:type="dxa"/>
            <w:shd w:val="clear" w:color="auto" w:fill="auto"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B32ED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1B32ED">
              <w:rPr>
                <w:rFonts w:ascii="Liberation Serif" w:hAnsi="Liberation Serif"/>
                <w:sz w:val="24"/>
                <w:szCs w:val="24"/>
              </w:rPr>
              <w:t xml:space="preserve"> целях производства с/х продукции, связанного с перевозкой грузов и продукции</w:t>
            </w:r>
          </w:p>
        </w:tc>
      </w:tr>
      <w:tr w:rsidR="001B32ED" w:rsidRPr="001B32ED" w:rsidTr="00B63B42">
        <w:trPr>
          <w:cantSplit/>
          <w:trHeight w:val="454"/>
        </w:trPr>
        <w:tc>
          <w:tcPr>
            <w:tcW w:w="56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Мобильный абонентский терминал </w:t>
            </w:r>
            <w:proofErr w:type="spellStart"/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Telit</w:t>
            </w:r>
            <w:proofErr w:type="spellEnd"/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Sat</w:t>
            </w:r>
            <w:proofErr w:type="spellEnd"/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550</w:t>
            </w:r>
          </w:p>
        </w:tc>
        <w:tc>
          <w:tcPr>
            <w:tcW w:w="1701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ЯНАО, г. Муравленко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101041436</w:t>
            </w:r>
          </w:p>
        </w:tc>
        <w:tc>
          <w:tcPr>
            <w:tcW w:w="993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23 564,60</w:t>
            </w:r>
          </w:p>
        </w:tc>
        <w:tc>
          <w:tcPr>
            <w:tcW w:w="1417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6" w:type="dxa"/>
            <w:shd w:val="clear" w:color="auto" w:fill="auto"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B32ED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1B32ED">
              <w:rPr>
                <w:rFonts w:ascii="Liberation Serif" w:hAnsi="Liberation Serif"/>
                <w:sz w:val="24"/>
                <w:szCs w:val="24"/>
              </w:rPr>
              <w:t xml:space="preserve"> целях обеспечения средствами связи населения из числа КМНС</w:t>
            </w:r>
          </w:p>
        </w:tc>
      </w:tr>
      <w:tr w:rsidR="001B32ED" w:rsidRPr="001B32ED" w:rsidTr="00B63B42">
        <w:trPr>
          <w:cantSplit/>
          <w:trHeight w:val="454"/>
        </w:trPr>
        <w:tc>
          <w:tcPr>
            <w:tcW w:w="56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Мобильный абонентский терминал </w:t>
            </w:r>
            <w:proofErr w:type="spellStart"/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Telit</w:t>
            </w:r>
            <w:proofErr w:type="spellEnd"/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Sat</w:t>
            </w:r>
            <w:proofErr w:type="spellEnd"/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550</w:t>
            </w:r>
          </w:p>
        </w:tc>
        <w:tc>
          <w:tcPr>
            <w:tcW w:w="1701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ЯНАО, г. Муравленко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101041437</w:t>
            </w:r>
          </w:p>
        </w:tc>
        <w:tc>
          <w:tcPr>
            <w:tcW w:w="993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23 564,60</w:t>
            </w:r>
          </w:p>
        </w:tc>
        <w:tc>
          <w:tcPr>
            <w:tcW w:w="1417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6" w:type="dxa"/>
            <w:shd w:val="clear" w:color="auto" w:fill="auto"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B32ED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1B32ED">
              <w:rPr>
                <w:rFonts w:ascii="Liberation Serif" w:hAnsi="Liberation Serif"/>
                <w:sz w:val="24"/>
                <w:szCs w:val="24"/>
              </w:rPr>
              <w:t xml:space="preserve"> целях обеспечения средствами связи населения из числа КМНС</w:t>
            </w:r>
          </w:p>
        </w:tc>
      </w:tr>
      <w:tr w:rsidR="001B32ED" w:rsidRPr="001B32ED" w:rsidTr="00B63B42">
        <w:trPr>
          <w:cantSplit/>
          <w:trHeight w:val="454"/>
        </w:trPr>
        <w:tc>
          <w:tcPr>
            <w:tcW w:w="56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8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Мобильный абонентский терминал </w:t>
            </w:r>
            <w:proofErr w:type="spellStart"/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Telit</w:t>
            </w:r>
            <w:proofErr w:type="spellEnd"/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Sat</w:t>
            </w:r>
            <w:proofErr w:type="spellEnd"/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550</w:t>
            </w:r>
          </w:p>
        </w:tc>
        <w:tc>
          <w:tcPr>
            <w:tcW w:w="1701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ЯНАО, г. Муравленко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101041438</w:t>
            </w:r>
          </w:p>
        </w:tc>
        <w:tc>
          <w:tcPr>
            <w:tcW w:w="993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559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23 564,60</w:t>
            </w:r>
          </w:p>
        </w:tc>
        <w:tc>
          <w:tcPr>
            <w:tcW w:w="1417" w:type="dxa"/>
            <w:shd w:val="clear" w:color="auto" w:fill="auto"/>
            <w:hideMark/>
          </w:tcPr>
          <w:p w:rsidR="001B32ED" w:rsidRPr="001B32ED" w:rsidRDefault="001B32ED" w:rsidP="00B63B42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32E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6" w:type="dxa"/>
            <w:shd w:val="clear" w:color="auto" w:fill="auto"/>
          </w:tcPr>
          <w:p w:rsidR="001B32ED" w:rsidRPr="001B32ED" w:rsidRDefault="001B32ED" w:rsidP="00B63B4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B32ED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1B32ED">
              <w:rPr>
                <w:rFonts w:ascii="Liberation Serif" w:hAnsi="Liberation Serif"/>
                <w:sz w:val="24"/>
                <w:szCs w:val="24"/>
              </w:rPr>
              <w:t xml:space="preserve"> целях обеспечения средствами связи населения из числа КМНС</w:t>
            </w:r>
          </w:p>
        </w:tc>
      </w:tr>
    </w:tbl>
    <w:p w:rsidR="00443F30" w:rsidRPr="008A4C9A" w:rsidRDefault="00443F30" w:rsidP="008A4C9A">
      <w:pPr>
        <w:tabs>
          <w:tab w:val="left" w:pos="1755"/>
        </w:tabs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43F30" w:rsidRPr="008A4C9A" w:rsidRDefault="00443F30" w:rsidP="008A4C9A">
      <w:pPr>
        <w:tabs>
          <w:tab w:val="left" w:pos="1755"/>
        </w:tabs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43F30" w:rsidRPr="008A4C9A" w:rsidRDefault="00443F30" w:rsidP="008A4C9A">
      <w:pPr>
        <w:tabs>
          <w:tab w:val="left" w:pos="1755"/>
        </w:tabs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43F30" w:rsidRPr="008A4C9A" w:rsidRDefault="00443F30" w:rsidP="008A4C9A">
      <w:pPr>
        <w:tabs>
          <w:tab w:val="left" w:pos="1755"/>
        </w:tabs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43F30" w:rsidRPr="008A4C9A" w:rsidRDefault="00443F30" w:rsidP="008A4C9A">
      <w:pPr>
        <w:tabs>
          <w:tab w:val="left" w:pos="1755"/>
        </w:tabs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43F30" w:rsidRPr="008A4C9A" w:rsidRDefault="00443F30" w:rsidP="008A4C9A">
      <w:pPr>
        <w:tabs>
          <w:tab w:val="left" w:pos="1755"/>
        </w:tabs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43F30" w:rsidRPr="008A4C9A" w:rsidRDefault="00443F30" w:rsidP="008A4C9A">
      <w:pPr>
        <w:tabs>
          <w:tab w:val="left" w:pos="1755"/>
        </w:tabs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43F30" w:rsidRPr="008A4C9A" w:rsidRDefault="00443F30" w:rsidP="008A4C9A">
      <w:pPr>
        <w:tabs>
          <w:tab w:val="left" w:pos="1755"/>
        </w:tabs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43F30" w:rsidRPr="008A4C9A" w:rsidRDefault="00443F30" w:rsidP="008A4C9A">
      <w:pPr>
        <w:tabs>
          <w:tab w:val="left" w:pos="1755"/>
        </w:tabs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43F30" w:rsidRPr="008A4C9A" w:rsidRDefault="00443F30" w:rsidP="008A4C9A">
      <w:pPr>
        <w:tabs>
          <w:tab w:val="left" w:pos="1755"/>
        </w:tabs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43F30" w:rsidRPr="008A4C9A" w:rsidRDefault="00443F30" w:rsidP="008A4C9A">
      <w:pPr>
        <w:tabs>
          <w:tab w:val="left" w:pos="1755"/>
        </w:tabs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43F30" w:rsidRPr="008A4C9A" w:rsidRDefault="00443F30" w:rsidP="008A4C9A">
      <w:pPr>
        <w:tabs>
          <w:tab w:val="left" w:pos="1755"/>
        </w:tabs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43F30" w:rsidRDefault="00443F30" w:rsidP="008A4C9A">
      <w:pPr>
        <w:tabs>
          <w:tab w:val="left" w:pos="1755"/>
        </w:tabs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3F04" w:rsidRDefault="00223F04" w:rsidP="008A4C9A">
      <w:pPr>
        <w:tabs>
          <w:tab w:val="left" w:pos="1755"/>
        </w:tabs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3F04" w:rsidRDefault="00223F04" w:rsidP="008A4C9A">
      <w:pPr>
        <w:tabs>
          <w:tab w:val="left" w:pos="1755"/>
        </w:tabs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3F04" w:rsidRDefault="00223F04" w:rsidP="008A4C9A">
      <w:pPr>
        <w:tabs>
          <w:tab w:val="left" w:pos="1755"/>
        </w:tabs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3F04" w:rsidRDefault="00223F04" w:rsidP="008A4C9A">
      <w:pPr>
        <w:tabs>
          <w:tab w:val="left" w:pos="1755"/>
        </w:tabs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3F04" w:rsidRDefault="00223F04" w:rsidP="008A4C9A">
      <w:pPr>
        <w:tabs>
          <w:tab w:val="left" w:pos="1755"/>
        </w:tabs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3F04" w:rsidRDefault="00223F04" w:rsidP="008A4C9A">
      <w:pPr>
        <w:tabs>
          <w:tab w:val="left" w:pos="1755"/>
        </w:tabs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3F04" w:rsidRDefault="00223F04" w:rsidP="008A4C9A">
      <w:pPr>
        <w:tabs>
          <w:tab w:val="left" w:pos="1755"/>
        </w:tabs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43F30" w:rsidRPr="008A4C9A" w:rsidRDefault="00443F30" w:rsidP="008A4C9A">
      <w:pPr>
        <w:tabs>
          <w:tab w:val="left" w:pos="1755"/>
        </w:tabs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443F30" w:rsidRPr="008A4C9A" w:rsidSect="00EA3B60">
      <w:headerReference w:type="first" r:id="rId7"/>
      <w:pgSz w:w="16838" w:h="11906" w:orient="landscape"/>
      <w:pgMar w:top="-774" w:right="1134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2ED" w:rsidRDefault="001B32ED" w:rsidP="00D0343B">
      <w:pPr>
        <w:spacing w:after="0" w:line="240" w:lineRule="auto"/>
      </w:pPr>
      <w:r>
        <w:separator/>
      </w:r>
    </w:p>
  </w:endnote>
  <w:endnote w:type="continuationSeparator" w:id="0">
    <w:p w:rsidR="001B32ED" w:rsidRDefault="001B32ED" w:rsidP="00D0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2ED" w:rsidRDefault="001B32ED" w:rsidP="00D0343B">
      <w:pPr>
        <w:spacing w:after="0" w:line="240" w:lineRule="auto"/>
      </w:pPr>
      <w:r>
        <w:separator/>
      </w:r>
    </w:p>
  </w:footnote>
  <w:footnote w:type="continuationSeparator" w:id="0">
    <w:p w:rsidR="001B32ED" w:rsidRDefault="001B32ED" w:rsidP="00D0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ED" w:rsidRPr="00AF6A26" w:rsidRDefault="001B32ED" w:rsidP="00AB13CC">
    <w:pPr>
      <w:pStyle w:val="a3"/>
      <w:spacing w:before="0" w:line="360" w:lineRule="auto"/>
    </w:pPr>
  </w:p>
  <w:p w:rsidR="001B32ED" w:rsidRDefault="001B32ED" w:rsidP="00AB13CC">
    <w:pPr>
      <w:pStyle w:val="a3"/>
      <w:spacing w:before="0" w:line="360" w:lineRule="auto"/>
      <w:rPr>
        <w:lang w:val="en-US"/>
      </w:rPr>
    </w:pPr>
  </w:p>
  <w:p w:rsidR="001B32ED" w:rsidRDefault="001B32ED" w:rsidP="00AB13CC">
    <w:pPr>
      <w:pStyle w:val="a3"/>
      <w:spacing w:before="0" w:line="360" w:lineRule="auto"/>
      <w:rPr>
        <w:lang w:val="en-US"/>
      </w:rPr>
    </w:pPr>
  </w:p>
  <w:p w:rsidR="001B32ED" w:rsidRDefault="001B32ED" w:rsidP="00AB13CC">
    <w:pPr>
      <w:pStyle w:val="a3"/>
      <w:spacing w:before="0" w:line="36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65A80"/>
    <w:multiLevelType w:val="hybridMultilevel"/>
    <w:tmpl w:val="B8DE9F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3507B24"/>
    <w:multiLevelType w:val="hybridMultilevel"/>
    <w:tmpl w:val="C2D4B4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B6F062A"/>
    <w:multiLevelType w:val="hybridMultilevel"/>
    <w:tmpl w:val="1C5E9AF2"/>
    <w:lvl w:ilvl="0" w:tplc="3450447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301678F1"/>
    <w:multiLevelType w:val="hybridMultilevel"/>
    <w:tmpl w:val="F6BAE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F4979"/>
    <w:multiLevelType w:val="hybridMultilevel"/>
    <w:tmpl w:val="AB52E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9"/>
  <w:drawingGridHorizontalSpacing w:val="110"/>
  <w:displayHorizontalDrawingGridEvery w:val="2"/>
  <w:characterSpacingControl w:val="doNotCompress"/>
  <w:hdrShapeDefaults>
    <o:shapedefaults v:ext="edit" spidmax="10547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B3B"/>
    <w:rsid w:val="00003951"/>
    <w:rsid w:val="00003D7D"/>
    <w:rsid w:val="00007BE4"/>
    <w:rsid w:val="000174E2"/>
    <w:rsid w:val="000417BD"/>
    <w:rsid w:val="000460F8"/>
    <w:rsid w:val="00047D86"/>
    <w:rsid w:val="00093D14"/>
    <w:rsid w:val="000A2E2F"/>
    <w:rsid w:val="000B47F1"/>
    <w:rsid w:val="000C2C46"/>
    <w:rsid w:val="000F0C04"/>
    <w:rsid w:val="00101BFE"/>
    <w:rsid w:val="00116E34"/>
    <w:rsid w:val="00123084"/>
    <w:rsid w:val="00160D0B"/>
    <w:rsid w:val="00180116"/>
    <w:rsid w:val="00190375"/>
    <w:rsid w:val="00195F7F"/>
    <w:rsid w:val="001A4198"/>
    <w:rsid w:val="001A54F4"/>
    <w:rsid w:val="001A6DC8"/>
    <w:rsid w:val="001A7206"/>
    <w:rsid w:val="001B316A"/>
    <w:rsid w:val="001B32ED"/>
    <w:rsid w:val="001B772C"/>
    <w:rsid w:val="001C70B5"/>
    <w:rsid w:val="001D6FE2"/>
    <w:rsid w:val="001F2411"/>
    <w:rsid w:val="001F42F0"/>
    <w:rsid w:val="00202626"/>
    <w:rsid w:val="0021417F"/>
    <w:rsid w:val="00223F04"/>
    <w:rsid w:val="00282B67"/>
    <w:rsid w:val="00291A50"/>
    <w:rsid w:val="002A44B9"/>
    <w:rsid w:val="002B60F8"/>
    <w:rsid w:val="002C7369"/>
    <w:rsid w:val="002D0A29"/>
    <w:rsid w:val="002D52C5"/>
    <w:rsid w:val="002E62F5"/>
    <w:rsid w:val="003013BA"/>
    <w:rsid w:val="003259A9"/>
    <w:rsid w:val="003263A9"/>
    <w:rsid w:val="00340CC9"/>
    <w:rsid w:val="00366624"/>
    <w:rsid w:val="00380B4C"/>
    <w:rsid w:val="0038450E"/>
    <w:rsid w:val="00392E87"/>
    <w:rsid w:val="00394EFA"/>
    <w:rsid w:val="00396A65"/>
    <w:rsid w:val="003B34A5"/>
    <w:rsid w:val="003C2A93"/>
    <w:rsid w:val="003E1D8C"/>
    <w:rsid w:val="003F498A"/>
    <w:rsid w:val="003F543F"/>
    <w:rsid w:val="003F6500"/>
    <w:rsid w:val="0041487D"/>
    <w:rsid w:val="00421491"/>
    <w:rsid w:val="00421C3D"/>
    <w:rsid w:val="0042792A"/>
    <w:rsid w:val="00443F30"/>
    <w:rsid w:val="004516D6"/>
    <w:rsid w:val="00457FA0"/>
    <w:rsid w:val="00462334"/>
    <w:rsid w:val="00474D42"/>
    <w:rsid w:val="004A0ECB"/>
    <w:rsid w:val="004A4363"/>
    <w:rsid w:val="004C4D2F"/>
    <w:rsid w:val="004D16EC"/>
    <w:rsid w:val="004F6AAB"/>
    <w:rsid w:val="005004AD"/>
    <w:rsid w:val="00501FEA"/>
    <w:rsid w:val="005213A7"/>
    <w:rsid w:val="005261C6"/>
    <w:rsid w:val="00557C21"/>
    <w:rsid w:val="00557C63"/>
    <w:rsid w:val="005827D1"/>
    <w:rsid w:val="005E38F7"/>
    <w:rsid w:val="005F058A"/>
    <w:rsid w:val="005F48AE"/>
    <w:rsid w:val="00604E3C"/>
    <w:rsid w:val="00620149"/>
    <w:rsid w:val="006301DC"/>
    <w:rsid w:val="006544BF"/>
    <w:rsid w:val="006966FA"/>
    <w:rsid w:val="006D793E"/>
    <w:rsid w:val="006E6FF3"/>
    <w:rsid w:val="006E7C49"/>
    <w:rsid w:val="007076DA"/>
    <w:rsid w:val="00710A2A"/>
    <w:rsid w:val="0072412A"/>
    <w:rsid w:val="00746843"/>
    <w:rsid w:val="007549A9"/>
    <w:rsid w:val="00757573"/>
    <w:rsid w:val="007641FD"/>
    <w:rsid w:val="00772D1E"/>
    <w:rsid w:val="00794774"/>
    <w:rsid w:val="007A4E95"/>
    <w:rsid w:val="007B6E3C"/>
    <w:rsid w:val="007D757A"/>
    <w:rsid w:val="007F0463"/>
    <w:rsid w:val="0080193A"/>
    <w:rsid w:val="008561D7"/>
    <w:rsid w:val="008575DD"/>
    <w:rsid w:val="0087739E"/>
    <w:rsid w:val="008854E8"/>
    <w:rsid w:val="008A09F8"/>
    <w:rsid w:val="008A4C9A"/>
    <w:rsid w:val="008B0276"/>
    <w:rsid w:val="008F0B03"/>
    <w:rsid w:val="00900EE1"/>
    <w:rsid w:val="00903896"/>
    <w:rsid w:val="00904F93"/>
    <w:rsid w:val="009061B1"/>
    <w:rsid w:val="0091062F"/>
    <w:rsid w:val="00911231"/>
    <w:rsid w:val="009125D0"/>
    <w:rsid w:val="0092137D"/>
    <w:rsid w:val="00933393"/>
    <w:rsid w:val="00967F4C"/>
    <w:rsid w:val="00992833"/>
    <w:rsid w:val="009E4345"/>
    <w:rsid w:val="00A04F92"/>
    <w:rsid w:val="00A12007"/>
    <w:rsid w:val="00A21713"/>
    <w:rsid w:val="00A328C2"/>
    <w:rsid w:val="00A534C5"/>
    <w:rsid w:val="00AA06AB"/>
    <w:rsid w:val="00AB13CC"/>
    <w:rsid w:val="00AB2B7B"/>
    <w:rsid w:val="00AC18E8"/>
    <w:rsid w:val="00AE42FA"/>
    <w:rsid w:val="00AF6BF6"/>
    <w:rsid w:val="00B404C1"/>
    <w:rsid w:val="00B62BEE"/>
    <w:rsid w:val="00B63B42"/>
    <w:rsid w:val="00B718B7"/>
    <w:rsid w:val="00B74CBA"/>
    <w:rsid w:val="00B85E37"/>
    <w:rsid w:val="00B94671"/>
    <w:rsid w:val="00B96258"/>
    <w:rsid w:val="00BA1ACC"/>
    <w:rsid w:val="00BD3066"/>
    <w:rsid w:val="00BE0CEC"/>
    <w:rsid w:val="00BF0FA0"/>
    <w:rsid w:val="00C02D81"/>
    <w:rsid w:val="00C61A20"/>
    <w:rsid w:val="00C66FC0"/>
    <w:rsid w:val="00C71A05"/>
    <w:rsid w:val="00C970D4"/>
    <w:rsid w:val="00CA08E7"/>
    <w:rsid w:val="00CA26FE"/>
    <w:rsid w:val="00CB19DC"/>
    <w:rsid w:val="00CD46D9"/>
    <w:rsid w:val="00D0343B"/>
    <w:rsid w:val="00D1790B"/>
    <w:rsid w:val="00D27ECB"/>
    <w:rsid w:val="00D427D2"/>
    <w:rsid w:val="00D56B3B"/>
    <w:rsid w:val="00DB5121"/>
    <w:rsid w:val="00DC1582"/>
    <w:rsid w:val="00DF319E"/>
    <w:rsid w:val="00E14374"/>
    <w:rsid w:val="00E20432"/>
    <w:rsid w:val="00E255B2"/>
    <w:rsid w:val="00E41915"/>
    <w:rsid w:val="00E45C4D"/>
    <w:rsid w:val="00E67FF0"/>
    <w:rsid w:val="00E80B8E"/>
    <w:rsid w:val="00EA3B60"/>
    <w:rsid w:val="00EA5541"/>
    <w:rsid w:val="00EB1CC6"/>
    <w:rsid w:val="00EC20AC"/>
    <w:rsid w:val="00ED3A9A"/>
    <w:rsid w:val="00EE0153"/>
    <w:rsid w:val="00EE13C1"/>
    <w:rsid w:val="00EE5915"/>
    <w:rsid w:val="00EF23AD"/>
    <w:rsid w:val="00EF494A"/>
    <w:rsid w:val="00EF4FF1"/>
    <w:rsid w:val="00EF7FAA"/>
    <w:rsid w:val="00F27419"/>
    <w:rsid w:val="00F46694"/>
    <w:rsid w:val="00F5160F"/>
    <w:rsid w:val="00F517BF"/>
    <w:rsid w:val="00F604FC"/>
    <w:rsid w:val="00F74AA0"/>
    <w:rsid w:val="00F752C9"/>
    <w:rsid w:val="00FC60B3"/>
    <w:rsid w:val="00FD6462"/>
    <w:rsid w:val="00FE2CE1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o:colormenu v:ext="edit" strokecolor="none"/>
    </o:shapedefaults>
    <o:shapelayout v:ext="edit">
      <o:idmap v:ext="edit" data="1"/>
    </o:shapelayout>
  </w:shapeDefaults>
  <w:decimalSymbol w:val=","/>
  <w:listSeparator w:val=";"/>
  <w15:docId w15:val="{A2634AEB-0A5C-4C88-A1D6-9F3B8C6A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2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007BE4"/>
    <w:pPr>
      <w:keepNext/>
      <w:spacing w:before="480" w:after="0" w:line="240" w:lineRule="auto"/>
      <w:jc w:val="both"/>
      <w:outlineLvl w:val="1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rsid w:val="00D56B3B"/>
    <w:pPr>
      <w:spacing w:before="1200" w:after="0" w:line="240" w:lineRule="auto"/>
      <w:jc w:val="center"/>
    </w:pPr>
    <w:rPr>
      <w:rFonts w:ascii="Times New Roman" w:hAnsi="Times New Roman"/>
      <w:caps/>
      <w:noProof/>
      <w:spacing w:val="40"/>
      <w:sz w:val="24"/>
      <w:szCs w:val="20"/>
    </w:rPr>
  </w:style>
  <w:style w:type="character" w:customStyle="1" w:styleId="a4">
    <w:name w:val="Шапка Знак"/>
    <w:basedOn w:val="a0"/>
    <w:link w:val="a3"/>
    <w:rsid w:val="00D56B3B"/>
    <w:rPr>
      <w:rFonts w:ascii="Times New Roman" w:eastAsia="Times New Roman" w:hAnsi="Times New Roman" w:cs="Times New Roman"/>
      <w:caps/>
      <w:noProof/>
      <w:spacing w:val="40"/>
      <w:sz w:val="24"/>
      <w:szCs w:val="20"/>
    </w:rPr>
  </w:style>
  <w:style w:type="paragraph" w:customStyle="1" w:styleId="a5">
    <w:name w:val="Дата постановления"/>
    <w:basedOn w:val="a"/>
    <w:next w:val="a"/>
    <w:rsid w:val="00D56B3B"/>
    <w:pPr>
      <w:tabs>
        <w:tab w:val="left" w:pos="7796"/>
      </w:tabs>
      <w:spacing w:before="120"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a6">
    <w:name w:val="Текст постановления"/>
    <w:basedOn w:val="a"/>
    <w:rsid w:val="00D56B3B"/>
    <w:pPr>
      <w:spacing w:after="0" w:line="240" w:lineRule="auto"/>
      <w:ind w:firstLine="709"/>
    </w:pPr>
    <w:rPr>
      <w:rFonts w:ascii="Times New Roman" w:hAnsi="Times New Roman"/>
      <w:sz w:val="24"/>
      <w:szCs w:val="20"/>
    </w:rPr>
  </w:style>
  <w:style w:type="paragraph" w:customStyle="1" w:styleId="a7">
    <w:name w:val="Заголовок постановления"/>
    <w:basedOn w:val="a"/>
    <w:next w:val="a6"/>
    <w:rsid w:val="00D56B3B"/>
    <w:pPr>
      <w:spacing w:before="240" w:after="960" w:line="240" w:lineRule="auto"/>
      <w:ind w:right="5102" w:firstLine="709"/>
    </w:pPr>
    <w:rPr>
      <w:rFonts w:ascii="Times New Roman" w:hAnsi="Times New Roman"/>
      <w:i/>
      <w:sz w:val="24"/>
      <w:szCs w:val="20"/>
    </w:rPr>
  </w:style>
  <w:style w:type="paragraph" w:styleId="a8">
    <w:name w:val="No Spacing"/>
    <w:uiPriority w:val="1"/>
    <w:qFormat/>
    <w:rsid w:val="00392E87"/>
    <w:rPr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D034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343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D034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343B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0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343B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nhideWhenUsed/>
    <w:rsid w:val="00AE42FA"/>
    <w:pPr>
      <w:spacing w:before="120" w:after="0" w:line="240" w:lineRule="auto"/>
      <w:ind w:left="708"/>
      <w:jc w:val="both"/>
    </w:pPr>
    <w:rPr>
      <w:rFonts w:ascii="Arial" w:hAnsi="Arial"/>
      <w:i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rsid w:val="00AE42FA"/>
    <w:rPr>
      <w:rFonts w:ascii="Arial" w:hAnsi="Arial"/>
      <w:i/>
      <w:sz w:val="24"/>
    </w:rPr>
  </w:style>
  <w:style w:type="paragraph" w:customStyle="1" w:styleId="ConsPlusTitle">
    <w:name w:val="ConsPlusTitle"/>
    <w:rsid w:val="00AE42F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1B772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B772C"/>
    <w:rPr>
      <w:sz w:val="22"/>
      <w:szCs w:val="22"/>
    </w:rPr>
  </w:style>
  <w:style w:type="character" w:styleId="af3">
    <w:name w:val="Emphasis"/>
    <w:qFormat/>
    <w:rsid w:val="001B772C"/>
    <w:rPr>
      <w:rFonts w:cs="Times New Roman"/>
      <w:i/>
      <w:iCs/>
    </w:rPr>
  </w:style>
  <w:style w:type="paragraph" w:customStyle="1" w:styleId="1">
    <w:name w:val="Обычный1"/>
    <w:rsid w:val="001B772C"/>
    <w:pPr>
      <w:widowControl w:val="0"/>
    </w:pPr>
    <w:rPr>
      <w:rFonts w:ascii="Arial" w:hAnsi="Arial"/>
      <w:snapToGrid w:val="0"/>
    </w:rPr>
  </w:style>
  <w:style w:type="paragraph" w:styleId="af4">
    <w:name w:val="List"/>
    <w:basedOn w:val="a"/>
    <w:rsid w:val="001B772C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3">
    <w:name w:val="Body Text 3"/>
    <w:basedOn w:val="a"/>
    <w:link w:val="30"/>
    <w:unhideWhenUsed/>
    <w:rsid w:val="005F48A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F48AE"/>
    <w:rPr>
      <w:rFonts w:ascii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1C70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C70B5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007BE4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Володичева</dc:creator>
  <cp:lastModifiedBy>Администратор</cp:lastModifiedBy>
  <cp:revision>6</cp:revision>
  <cp:lastPrinted>2022-11-18T04:05:00Z</cp:lastPrinted>
  <dcterms:created xsi:type="dcterms:W3CDTF">2022-10-28T12:21:00Z</dcterms:created>
  <dcterms:modified xsi:type="dcterms:W3CDTF">2022-12-07T05:31:00Z</dcterms:modified>
</cp:coreProperties>
</file>