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C0" w:rsidRDefault="00811892"/>
    <w:p w:rsidR="00811892" w:rsidRDefault="00811892"/>
    <w:p w:rsidR="00811892" w:rsidRDefault="00811892" w:rsidP="00811892">
      <w:pPr>
        <w:ind w:left="9356"/>
        <w:rPr>
          <w:rFonts w:ascii="Liberation Serif" w:hAnsi="Liberation Serif" w:cs="Liberation Serif"/>
          <w:sz w:val="28"/>
          <w:szCs w:val="24"/>
        </w:rPr>
      </w:pPr>
      <w:r w:rsidRPr="000D226B">
        <w:rPr>
          <w:rFonts w:ascii="Liberation Serif" w:hAnsi="Liberation Serif" w:cs="Liberation Serif"/>
          <w:sz w:val="28"/>
          <w:szCs w:val="24"/>
        </w:rPr>
        <w:t xml:space="preserve">Приложение </w:t>
      </w:r>
      <w:r>
        <w:rPr>
          <w:rFonts w:ascii="Liberation Serif" w:hAnsi="Liberation Serif" w:cs="Liberation Serif"/>
          <w:sz w:val="28"/>
          <w:szCs w:val="24"/>
        </w:rPr>
        <w:t>№ 1</w:t>
      </w:r>
    </w:p>
    <w:p w:rsidR="00811892" w:rsidRPr="000D226B" w:rsidRDefault="00811892" w:rsidP="00811892">
      <w:pPr>
        <w:ind w:left="9356"/>
        <w:rPr>
          <w:rFonts w:ascii="Liberation Serif" w:hAnsi="Liberation Serif" w:cs="Liberation Serif"/>
          <w:sz w:val="28"/>
          <w:szCs w:val="24"/>
        </w:rPr>
      </w:pPr>
    </w:p>
    <w:p w:rsidR="00811892" w:rsidRPr="000D226B" w:rsidRDefault="00811892" w:rsidP="0081189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1892" w:rsidRPr="000D226B" w:rsidRDefault="00811892" w:rsidP="0081189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1892" w:rsidRPr="000D226B" w:rsidRDefault="00811892" w:rsidP="00811892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0D226B">
        <w:rPr>
          <w:rFonts w:ascii="Liberation Serif" w:hAnsi="Liberation Serif" w:cs="Liberation Serif"/>
          <w:b/>
          <w:sz w:val="28"/>
          <w:szCs w:val="24"/>
        </w:rPr>
        <w:t>ПЕРЕЧЕНЬ</w:t>
      </w:r>
    </w:p>
    <w:p w:rsidR="00811892" w:rsidRPr="000D226B" w:rsidRDefault="00811892" w:rsidP="00811892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proofErr w:type="gramStart"/>
      <w:r w:rsidRPr="000D226B">
        <w:rPr>
          <w:rFonts w:ascii="Liberation Serif" w:hAnsi="Liberation Serif" w:cs="Liberation Serif"/>
          <w:b/>
          <w:sz w:val="28"/>
          <w:szCs w:val="24"/>
        </w:rPr>
        <w:t>муниципального</w:t>
      </w:r>
      <w:proofErr w:type="gramEnd"/>
      <w:r w:rsidRPr="000D226B">
        <w:rPr>
          <w:rFonts w:ascii="Liberation Serif" w:hAnsi="Liberation Serif" w:cs="Liberation Serif"/>
          <w:b/>
          <w:sz w:val="28"/>
          <w:szCs w:val="24"/>
        </w:rPr>
        <w:t xml:space="preserve"> имущества, предоставляемого в аренду  ООО «ТАЗОВСКИЕ ОЛЕНИ</w:t>
      </w:r>
      <w:r w:rsidRPr="000D226B">
        <w:rPr>
          <w:rFonts w:ascii="Liberation Serif" w:hAnsi="Liberation Serif" w:cs="Liberation Serif"/>
          <w:sz w:val="28"/>
          <w:szCs w:val="24"/>
        </w:rPr>
        <w:t>»</w:t>
      </w:r>
    </w:p>
    <w:p w:rsidR="00811892" w:rsidRPr="000D226B" w:rsidRDefault="00811892" w:rsidP="00811892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716"/>
        <w:gridCol w:w="4327"/>
        <w:gridCol w:w="1618"/>
        <w:gridCol w:w="1616"/>
        <w:gridCol w:w="2066"/>
        <w:gridCol w:w="1881"/>
      </w:tblGrid>
      <w:tr w:rsidR="00811892" w:rsidRPr="009B42AF" w:rsidTr="00D950F8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Год выпуска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Количество, единица измерения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Остаточная стоимость (руб.)</w:t>
            </w:r>
          </w:p>
        </w:tc>
      </w:tr>
      <w:tr w:rsidR="00811892" w:rsidRPr="009B42AF" w:rsidTr="00D950F8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</w:tr>
      <w:tr w:rsidR="00811892" w:rsidRPr="009B42AF" w:rsidTr="00D950F8">
        <w:trPr>
          <w:trHeight w:val="60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516126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Дизельная электростанция в блок-контейнере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3 906 290,00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3 906 290,00</w:t>
            </w:r>
          </w:p>
        </w:tc>
      </w:tr>
      <w:tr w:rsidR="00811892" w:rsidRPr="009B42AF" w:rsidTr="00D950F8">
        <w:trPr>
          <w:trHeight w:val="65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542046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 xml:space="preserve">Установка </w:t>
            </w:r>
            <w:proofErr w:type="spellStart"/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электрогенераторная</w:t>
            </w:r>
            <w:proofErr w:type="spellEnd"/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 xml:space="preserve"> ИСТОК АД60С-Т400-РНМ35-8, зав.№2212367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1 207 730,00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1 207 730,00</w:t>
            </w:r>
          </w:p>
        </w:tc>
      </w:tr>
      <w:tr w:rsidR="00811892" w:rsidRPr="009B42AF" w:rsidTr="00D950F8">
        <w:trPr>
          <w:trHeight w:val="65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542066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Оборудование холодильное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1 959 020,94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1 959 020,94</w:t>
            </w:r>
          </w:p>
        </w:tc>
      </w:tr>
      <w:tr w:rsidR="00811892" w:rsidRPr="009B42AF" w:rsidTr="00D950F8">
        <w:trPr>
          <w:trHeight w:val="65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542067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Оборудование холодильное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1 959 020,94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sz w:val="24"/>
                <w:szCs w:val="24"/>
              </w:rPr>
              <w:t>1 959 020,94</w:t>
            </w:r>
          </w:p>
        </w:tc>
      </w:tr>
      <w:tr w:rsidR="00811892" w:rsidRPr="009B42AF" w:rsidTr="00D950F8">
        <w:trPr>
          <w:trHeight w:val="455"/>
          <w:jc w:val="center"/>
        </w:trPr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9 032 061,88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92" w:rsidRPr="009B42AF" w:rsidRDefault="00811892" w:rsidP="00D950F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B42AF">
              <w:rPr>
                <w:rFonts w:ascii="Liberation Serif" w:hAnsi="Liberation Serif" w:cs="Liberation Serif"/>
                <w:b/>
                <w:sz w:val="24"/>
                <w:szCs w:val="24"/>
              </w:rPr>
              <w:t>9 032 061,88</w:t>
            </w:r>
          </w:p>
        </w:tc>
      </w:tr>
    </w:tbl>
    <w:p w:rsidR="00811892" w:rsidRDefault="00811892">
      <w:bookmarkStart w:id="0" w:name="_GoBack"/>
      <w:bookmarkEnd w:id="0"/>
    </w:p>
    <w:sectPr w:rsidR="00811892" w:rsidSect="00811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001C"/>
    <w:multiLevelType w:val="hybridMultilevel"/>
    <w:tmpl w:val="AE3A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14"/>
    <w:rsid w:val="0024211B"/>
    <w:rsid w:val="003224FF"/>
    <w:rsid w:val="003B54AB"/>
    <w:rsid w:val="003B5972"/>
    <w:rsid w:val="0069107B"/>
    <w:rsid w:val="006D6E14"/>
    <w:rsid w:val="00811892"/>
    <w:rsid w:val="008A46C3"/>
    <w:rsid w:val="008E14A9"/>
    <w:rsid w:val="00B312E9"/>
    <w:rsid w:val="00B35330"/>
    <w:rsid w:val="00CA68C4"/>
    <w:rsid w:val="00CC7F69"/>
    <w:rsid w:val="00D65293"/>
    <w:rsid w:val="00EB447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15CFD-02D7-4AB6-BAEA-633612A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Грекуляк</dc:creator>
  <cp:keywords/>
  <dc:description/>
  <cp:lastModifiedBy>Виталий Грекуляк</cp:lastModifiedBy>
  <cp:revision>2</cp:revision>
  <dcterms:created xsi:type="dcterms:W3CDTF">2023-04-18T03:55:00Z</dcterms:created>
  <dcterms:modified xsi:type="dcterms:W3CDTF">2023-04-18T03:55:00Z</dcterms:modified>
</cp:coreProperties>
</file>