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ПРОТОКОЛ</w:t>
      </w: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 xml:space="preserve">заседания </w:t>
      </w:r>
      <w:r w:rsidR="003615F5">
        <w:rPr>
          <w:b/>
          <w:sz w:val="26"/>
          <w:szCs w:val="26"/>
        </w:rPr>
        <w:t xml:space="preserve">конкурсной </w:t>
      </w:r>
      <w:r w:rsidRPr="00673200">
        <w:rPr>
          <w:b/>
          <w:sz w:val="26"/>
          <w:szCs w:val="26"/>
        </w:rPr>
        <w:t>Комиссии</w:t>
      </w:r>
      <w:r w:rsidR="003615F5">
        <w:rPr>
          <w:b/>
          <w:sz w:val="26"/>
          <w:szCs w:val="26"/>
        </w:rPr>
        <w:t xml:space="preserve"> </w:t>
      </w:r>
      <w:r w:rsidRPr="00673200">
        <w:rPr>
          <w:b/>
          <w:sz w:val="26"/>
          <w:szCs w:val="26"/>
        </w:rPr>
        <w:t>Ямало-Ненецкого УФАС России</w:t>
      </w: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1386"/>
        <w:gridCol w:w="3398"/>
        <w:gridCol w:w="1196"/>
        <w:gridCol w:w="1196"/>
        <w:gridCol w:w="1572"/>
        <w:gridCol w:w="821"/>
      </w:tblGrid>
      <w:tr w:rsidR="003615F5" w:rsidRPr="0017049E" w:rsidTr="0017049E">
        <w:tc>
          <w:tcPr>
            <w:tcW w:w="1386" w:type="dxa"/>
            <w:tcBorders>
              <w:bottom w:val="single" w:sz="4" w:space="0" w:color="auto"/>
            </w:tcBorders>
          </w:tcPr>
          <w:p w:rsidR="003615F5" w:rsidRPr="0017049E" w:rsidRDefault="0066367F" w:rsidP="00663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4B0CCA" w:rsidRPr="001704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="00BC421B">
              <w:rPr>
                <w:sz w:val="26"/>
                <w:szCs w:val="26"/>
              </w:rPr>
              <w:t>0</w:t>
            </w:r>
            <w:r w:rsidR="003615F5" w:rsidRPr="0017049E">
              <w:rPr>
                <w:sz w:val="26"/>
                <w:szCs w:val="26"/>
              </w:rPr>
              <w:t>.20</w:t>
            </w:r>
            <w:r w:rsidR="007C48BA" w:rsidRPr="0017049E">
              <w:rPr>
                <w:sz w:val="26"/>
                <w:szCs w:val="26"/>
              </w:rPr>
              <w:t>1</w:t>
            </w:r>
            <w:r w:rsidR="005049CA">
              <w:rPr>
                <w:sz w:val="26"/>
                <w:szCs w:val="26"/>
              </w:rPr>
              <w:t>5</w:t>
            </w:r>
          </w:p>
        </w:tc>
        <w:tc>
          <w:tcPr>
            <w:tcW w:w="3398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2" w:type="dxa"/>
          </w:tcPr>
          <w:p w:rsidR="003615F5" w:rsidRPr="0017049E" w:rsidRDefault="003615F5" w:rsidP="00170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615F5" w:rsidRPr="0017049E" w:rsidRDefault="007A2300" w:rsidP="0017049E">
            <w:pPr>
              <w:jc w:val="center"/>
              <w:rPr>
                <w:sz w:val="26"/>
                <w:szCs w:val="26"/>
              </w:rPr>
            </w:pPr>
            <w:r w:rsidRPr="0017049E">
              <w:rPr>
                <w:sz w:val="26"/>
                <w:szCs w:val="26"/>
              </w:rPr>
              <w:t xml:space="preserve">№ </w:t>
            </w:r>
            <w:r w:rsidR="0066367F">
              <w:rPr>
                <w:sz w:val="26"/>
                <w:szCs w:val="26"/>
              </w:rPr>
              <w:t>6</w:t>
            </w:r>
          </w:p>
        </w:tc>
      </w:tr>
    </w:tbl>
    <w:p w:rsidR="003615F5" w:rsidRDefault="003615F5" w:rsidP="00AA2A3E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6578"/>
        <w:gridCol w:w="2991"/>
      </w:tblGrid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spacing w:after="120"/>
              <w:rPr>
                <w:sz w:val="26"/>
                <w:szCs w:val="26"/>
              </w:rPr>
            </w:pPr>
            <w:r w:rsidRPr="00684A65">
              <w:rPr>
                <w:b/>
                <w:bCs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bCs/>
                <w:sz w:val="26"/>
                <w:szCs w:val="26"/>
              </w:rPr>
            </w:pPr>
            <w:r w:rsidRPr="00684A65">
              <w:rPr>
                <w:bCs/>
                <w:sz w:val="26"/>
                <w:szCs w:val="26"/>
              </w:rPr>
              <w:t>Председатель конкурсной Комиссии</w:t>
            </w: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Печерин О.Ю.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2991" w:type="dxa"/>
          </w:tcPr>
          <w:p w:rsidR="00160F55" w:rsidRPr="00684A65" w:rsidRDefault="00DA40CA" w:rsidP="002D2527">
            <w:pPr>
              <w:rPr>
                <w:sz w:val="26"/>
                <w:szCs w:val="26"/>
              </w:rPr>
            </w:pPr>
            <w:r w:rsidRPr="00DA40CA">
              <w:rPr>
                <w:sz w:val="26"/>
                <w:szCs w:val="26"/>
              </w:rPr>
              <w:t>Махаматуллина</w:t>
            </w:r>
            <w:r>
              <w:rPr>
                <w:sz w:val="26"/>
                <w:szCs w:val="26"/>
              </w:rPr>
              <w:t xml:space="preserve"> Ю.Ш.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2991" w:type="dxa"/>
          </w:tcPr>
          <w:p w:rsidR="00160F55" w:rsidRPr="00684A65" w:rsidRDefault="005920F8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Подъячева С.В.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420E5F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В.А.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Независимые эксперты:</w:t>
            </w: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Свидлов В.С.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  <w:r w:rsidRPr="00684A65">
              <w:rPr>
                <w:sz w:val="26"/>
                <w:szCs w:val="26"/>
              </w:rPr>
              <w:t>Скряго М.А.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420E5F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Н.В.</w:t>
            </w:r>
          </w:p>
        </w:tc>
      </w:tr>
      <w:tr w:rsidR="00160F55" w:rsidTr="00A76A5B">
        <w:tc>
          <w:tcPr>
            <w:tcW w:w="6578" w:type="dxa"/>
          </w:tcPr>
          <w:p w:rsidR="00160F55" w:rsidRPr="00684A65" w:rsidRDefault="00160F55" w:rsidP="002D2527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160F55" w:rsidRPr="00684A65" w:rsidRDefault="00420E5F" w:rsidP="002D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Жубриянова Д.Ю.</w:t>
            </w:r>
          </w:p>
        </w:tc>
      </w:tr>
      <w:tr w:rsidR="00160F55" w:rsidTr="00A76A5B">
        <w:tc>
          <w:tcPr>
            <w:tcW w:w="6578" w:type="dxa"/>
          </w:tcPr>
          <w:p w:rsidR="00160F55" w:rsidRPr="007D33BF" w:rsidRDefault="00160F55" w:rsidP="002D2527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160F55" w:rsidRPr="00420E5F" w:rsidRDefault="00160F55" w:rsidP="002D2527">
            <w:pPr>
              <w:rPr>
                <w:sz w:val="26"/>
                <w:szCs w:val="26"/>
              </w:rPr>
            </w:pPr>
            <w:r w:rsidRPr="00420E5F">
              <w:rPr>
                <w:sz w:val="26"/>
                <w:szCs w:val="26"/>
              </w:rPr>
              <w:t>Заякин Д.Ю.</w:t>
            </w:r>
          </w:p>
        </w:tc>
      </w:tr>
    </w:tbl>
    <w:p w:rsidR="00AA2A3E" w:rsidRPr="00673200" w:rsidRDefault="00AA2A3E" w:rsidP="00AA2A3E">
      <w:pPr>
        <w:jc w:val="both"/>
        <w:rPr>
          <w:sz w:val="26"/>
          <w:szCs w:val="26"/>
        </w:rPr>
      </w:pPr>
    </w:p>
    <w:p w:rsidR="00AA2A3E" w:rsidRPr="00673200" w:rsidRDefault="00AA2A3E" w:rsidP="00AA2A3E">
      <w:pPr>
        <w:jc w:val="center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ПОВЕСТКА ДНЯ</w:t>
      </w:r>
      <w:r w:rsidR="00AE421D" w:rsidRPr="00673200">
        <w:rPr>
          <w:b/>
          <w:sz w:val="26"/>
          <w:szCs w:val="26"/>
        </w:rPr>
        <w:t>:</w:t>
      </w:r>
    </w:p>
    <w:p w:rsidR="00AA2A3E" w:rsidRDefault="00AA2A3E" w:rsidP="00D33F72">
      <w:pPr>
        <w:spacing w:after="120"/>
        <w:jc w:val="center"/>
        <w:rPr>
          <w:b/>
          <w:sz w:val="26"/>
          <w:szCs w:val="26"/>
        </w:rPr>
      </w:pPr>
    </w:p>
    <w:p w:rsidR="00DA40CA" w:rsidRPr="00DA40CA" w:rsidRDefault="00DA40CA" w:rsidP="00DA40CA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A40CA">
        <w:rPr>
          <w:sz w:val="26"/>
          <w:szCs w:val="26"/>
        </w:rPr>
        <w:t>Проведение первого этапа конкурса</w:t>
      </w:r>
      <w:r>
        <w:rPr>
          <w:sz w:val="26"/>
          <w:szCs w:val="26"/>
        </w:rPr>
        <w:t xml:space="preserve"> </w:t>
      </w:r>
      <w:r w:rsidRPr="00DA40CA">
        <w:rPr>
          <w:sz w:val="26"/>
          <w:szCs w:val="26"/>
        </w:rPr>
        <w:t>на замещение вакантной должности государственной гражданской службы Ямало-Ненецкого УФАС России – главный специалист-эксперт отдела антимонопольного контроля и рекламы</w:t>
      </w:r>
      <w:r>
        <w:rPr>
          <w:sz w:val="26"/>
          <w:szCs w:val="26"/>
        </w:rPr>
        <w:t>.</w:t>
      </w:r>
    </w:p>
    <w:p w:rsidR="00160F55" w:rsidRDefault="00DA40CA" w:rsidP="00017307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930C0" w:rsidRPr="00160F55">
        <w:rPr>
          <w:sz w:val="26"/>
          <w:szCs w:val="26"/>
        </w:rPr>
        <w:t xml:space="preserve">Проведение </w:t>
      </w:r>
      <w:r w:rsidR="00F101A6" w:rsidRPr="00160F55">
        <w:rPr>
          <w:sz w:val="26"/>
          <w:szCs w:val="26"/>
        </w:rPr>
        <w:t>перв</w:t>
      </w:r>
      <w:r w:rsidR="008930C0" w:rsidRPr="00160F55">
        <w:rPr>
          <w:sz w:val="26"/>
          <w:szCs w:val="26"/>
        </w:rPr>
        <w:t>ого этапа</w:t>
      </w:r>
      <w:r w:rsidR="00D33F72" w:rsidRPr="00160F55">
        <w:rPr>
          <w:sz w:val="26"/>
          <w:szCs w:val="26"/>
        </w:rPr>
        <w:t xml:space="preserve"> конкурса </w:t>
      </w:r>
      <w:r w:rsidR="005049CA" w:rsidRPr="005049CA">
        <w:rPr>
          <w:sz w:val="26"/>
          <w:szCs w:val="26"/>
        </w:rPr>
        <w:t>по формированию кадрового резерва старшей группы должностей категории «специалисты»</w:t>
      </w:r>
      <w:r w:rsidR="005049CA">
        <w:rPr>
          <w:sz w:val="26"/>
          <w:szCs w:val="26"/>
        </w:rPr>
        <w:t xml:space="preserve"> </w:t>
      </w:r>
      <w:r w:rsidR="00160F55" w:rsidRPr="00160F55">
        <w:rPr>
          <w:sz w:val="26"/>
          <w:szCs w:val="26"/>
        </w:rPr>
        <w:t>Ямало-Ненецкого УФАС России</w:t>
      </w:r>
      <w:r w:rsidR="00605662">
        <w:rPr>
          <w:sz w:val="26"/>
          <w:szCs w:val="26"/>
        </w:rPr>
        <w:t>.</w:t>
      </w:r>
    </w:p>
    <w:p w:rsidR="00B120B9" w:rsidRPr="00B120B9" w:rsidRDefault="00B120B9" w:rsidP="00267977">
      <w:pPr>
        <w:tabs>
          <w:tab w:val="left" w:pos="360"/>
        </w:tabs>
        <w:jc w:val="both"/>
        <w:rPr>
          <w:sz w:val="26"/>
          <w:szCs w:val="26"/>
        </w:rPr>
      </w:pPr>
    </w:p>
    <w:p w:rsidR="00BD1168" w:rsidRDefault="00BD1168" w:rsidP="00BD1168">
      <w:pPr>
        <w:spacing w:before="120" w:after="120"/>
        <w:jc w:val="both"/>
        <w:rPr>
          <w:sz w:val="26"/>
          <w:szCs w:val="26"/>
        </w:rPr>
      </w:pPr>
      <w:r w:rsidRPr="00673200">
        <w:rPr>
          <w:b/>
          <w:sz w:val="26"/>
          <w:szCs w:val="26"/>
        </w:rPr>
        <w:t>СЛУШАЛИ:</w:t>
      </w:r>
      <w:r w:rsidRPr="00673200">
        <w:rPr>
          <w:sz w:val="26"/>
          <w:szCs w:val="26"/>
        </w:rPr>
        <w:t xml:space="preserve"> </w:t>
      </w:r>
    </w:p>
    <w:p w:rsidR="00DA40CA" w:rsidRDefault="00DA40CA" w:rsidP="00BD1168">
      <w:pPr>
        <w:spacing w:before="120" w:after="120"/>
        <w:jc w:val="both"/>
        <w:rPr>
          <w:sz w:val="26"/>
          <w:szCs w:val="26"/>
        </w:rPr>
      </w:pPr>
      <w:r w:rsidRPr="00DA40CA">
        <w:rPr>
          <w:sz w:val="26"/>
          <w:szCs w:val="26"/>
        </w:rPr>
        <w:t>Проведение первого этапа конкурса на замещение вакантной должности государственной гражданской службы Ямало-Ненецкого УФАС России – главный специалист-эксперт отдела антимонопольного контроля и рекламы</w:t>
      </w:r>
      <w:r>
        <w:rPr>
          <w:sz w:val="26"/>
          <w:szCs w:val="26"/>
        </w:rPr>
        <w:t>.</w:t>
      </w:r>
    </w:p>
    <w:p w:rsidR="00DA40CA" w:rsidRPr="00673200" w:rsidRDefault="00DA40CA" w:rsidP="00BD1168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после объявления о конкурсе вакантная должность главного специалиста-эксперта </w:t>
      </w:r>
      <w:r w:rsidRPr="00DA40CA">
        <w:rPr>
          <w:sz w:val="26"/>
          <w:szCs w:val="26"/>
        </w:rPr>
        <w:t>отдела антимонопольного контроля и рекламы</w:t>
      </w:r>
      <w:r>
        <w:rPr>
          <w:sz w:val="26"/>
          <w:szCs w:val="26"/>
        </w:rPr>
        <w:t xml:space="preserve"> была замещена из кадрового резерва Ямало-Ненецкого УФАС России, конкурс подлежит отмене.</w:t>
      </w:r>
    </w:p>
    <w:p w:rsidR="00DA40CA" w:rsidRPr="00287434" w:rsidRDefault="00DA40CA" w:rsidP="00DA40CA">
      <w:pPr>
        <w:spacing w:after="120"/>
        <w:jc w:val="both"/>
        <w:rPr>
          <w:sz w:val="26"/>
          <w:szCs w:val="26"/>
        </w:rPr>
      </w:pPr>
      <w:r w:rsidRPr="00287434">
        <w:rPr>
          <w:b/>
          <w:sz w:val="26"/>
          <w:szCs w:val="26"/>
        </w:rPr>
        <w:t>Итоги обсуждения:</w:t>
      </w:r>
    </w:p>
    <w:p w:rsidR="00DA40CA" w:rsidRPr="00287434" w:rsidRDefault="00DA40CA" w:rsidP="00DA40CA">
      <w:pPr>
        <w:spacing w:before="120" w:after="120"/>
        <w:jc w:val="both"/>
        <w:rPr>
          <w:sz w:val="26"/>
          <w:szCs w:val="26"/>
        </w:rPr>
      </w:pPr>
      <w:r w:rsidRPr="00287434">
        <w:rPr>
          <w:sz w:val="26"/>
          <w:szCs w:val="26"/>
        </w:rPr>
        <w:t xml:space="preserve">Присутствовали </w:t>
      </w:r>
      <w:r>
        <w:rPr>
          <w:sz w:val="26"/>
          <w:szCs w:val="26"/>
        </w:rPr>
        <w:t>4 члена</w:t>
      </w:r>
      <w:r w:rsidRPr="00287434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и 5 независимых экспертов</w:t>
      </w:r>
      <w:r w:rsidRPr="00287434">
        <w:rPr>
          <w:sz w:val="26"/>
          <w:szCs w:val="26"/>
        </w:rPr>
        <w:t>. Голосовали открыто.</w:t>
      </w:r>
    </w:p>
    <w:p w:rsidR="00DA40CA" w:rsidRPr="00673200" w:rsidRDefault="00DA40CA" w:rsidP="00DA40CA">
      <w:pPr>
        <w:spacing w:after="120"/>
        <w:jc w:val="both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РЕШИЛИ:</w:t>
      </w:r>
    </w:p>
    <w:p w:rsidR="00DA40CA" w:rsidRDefault="00DA40CA" w:rsidP="00DA40CA">
      <w:pPr>
        <w:spacing w:before="120" w:after="120"/>
        <w:jc w:val="both"/>
        <w:rPr>
          <w:sz w:val="26"/>
          <w:szCs w:val="26"/>
        </w:rPr>
      </w:pPr>
      <w:r w:rsidRPr="00420E5F">
        <w:rPr>
          <w:sz w:val="26"/>
          <w:szCs w:val="26"/>
        </w:rPr>
        <w:t>Признать конкурс</w:t>
      </w:r>
      <w:r w:rsidR="003955D7">
        <w:rPr>
          <w:sz w:val="26"/>
          <w:szCs w:val="26"/>
        </w:rPr>
        <w:t xml:space="preserve"> </w:t>
      </w:r>
      <w:r w:rsidR="003955D7" w:rsidRPr="003955D7">
        <w:rPr>
          <w:sz w:val="26"/>
          <w:szCs w:val="26"/>
        </w:rPr>
        <w:t>на замещение вакантной должности государственной гражданской службы Ямало-Ненецкого УФАС России – главный специалист-эксперт отдела антимонопольного контроля и рекламы</w:t>
      </w:r>
      <w:r w:rsidR="003955D7">
        <w:rPr>
          <w:sz w:val="26"/>
          <w:szCs w:val="26"/>
        </w:rPr>
        <w:t xml:space="preserve"> отмененным</w:t>
      </w:r>
      <w:r w:rsidRPr="001F2D6F">
        <w:rPr>
          <w:sz w:val="26"/>
          <w:szCs w:val="26"/>
        </w:rPr>
        <w:t>.</w:t>
      </w:r>
    </w:p>
    <w:p w:rsidR="003955D7" w:rsidRPr="00684A65" w:rsidRDefault="003955D7" w:rsidP="003955D7">
      <w:pPr>
        <w:pStyle w:val="a7"/>
        <w:spacing w:after="12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84A65">
        <w:rPr>
          <w:rFonts w:ascii="Times New Roman" w:hAnsi="Times New Roman"/>
          <w:b/>
          <w:sz w:val="26"/>
          <w:szCs w:val="26"/>
        </w:rPr>
        <w:t>ГОЛОСОВАЛИ:</w:t>
      </w:r>
    </w:p>
    <w:p w:rsidR="003955D7" w:rsidRDefault="003955D7" w:rsidP="003955D7">
      <w:pPr>
        <w:pStyle w:val="a7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 w:rsidRPr="00684A65">
        <w:rPr>
          <w:rFonts w:ascii="Times New Roman" w:hAnsi="Times New Roman"/>
          <w:sz w:val="26"/>
          <w:szCs w:val="26"/>
        </w:rPr>
        <w:t>«</w:t>
      </w:r>
      <w:r w:rsidRPr="00684A65">
        <w:rPr>
          <w:rFonts w:ascii="Times New Roman" w:hAnsi="Times New Roman"/>
          <w:b/>
          <w:sz w:val="26"/>
          <w:szCs w:val="26"/>
        </w:rPr>
        <w:t>ЗА</w:t>
      </w:r>
      <w:r w:rsidRPr="00684A65">
        <w:rPr>
          <w:rFonts w:ascii="Times New Roman" w:hAnsi="Times New Roman"/>
          <w:sz w:val="26"/>
          <w:szCs w:val="26"/>
        </w:rPr>
        <w:t>» - единогласно.</w:t>
      </w:r>
    </w:p>
    <w:p w:rsidR="003955D7" w:rsidRDefault="003955D7" w:rsidP="003955D7">
      <w:pPr>
        <w:spacing w:before="120" w:after="120"/>
        <w:jc w:val="both"/>
        <w:rPr>
          <w:sz w:val="26"/>
          <w:szCs w:val="26"/>
        </w:rPr>
      </w:pPr>
      <w:r w:rsidRPr="00673200">
        <w:rPr>
          <w:b/>
          <w:sz w:val="26"/>
          <w:szCs w:val="26"/>
        </w:rPr>
        <w:lastRenderedPageBreak/>
        <w:t>СЛУШАЛИ:</w:t>
      </w:r>
      <w:r w:rsidRPr="00673200">
        <w:rPr>
          <w:sz w:val="26"/>
          <w:szCs w:val="26"/>
        </w:rPr>
        <w:t xml:space="preserve"> </w:t>
      </w:r>
    </w:p>
    <w:p w:rsidR="00BD1168" w:rsidRDefault="00BD1168" w:rsidP="003518A3">
      <w:pPr>
        <w:spacing w:before="120" w:after="120"/>
        <w:jc w:val="both"/>
        <w:rPr>
          <w:sz w:val="26"/>
          <w:szCs w:val="26"/>
        </w:rPr>
      </w:pPr>
      <w:r w:rsidRPr="00673200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поступивших документах от кандидатов на участие в конкурсе </w:t>
      </w:r>
      <w:r w:rsidR="00017307" w:rsidRPr="00017307">
        <w:rPr>
          <w:sz w:val="26"/>
          <w:szCs w:val="26"/>
        </w:rPr>
        <w:t>по формированию кадрового резерва старшей группы должностей категории «специалисты» Ямало-Ненецкого УФАС России</w:t>
      </w:r>
      <w:r w:rsidR="00FD681C">
        <w:rPr>
          <w:sz w:val="26"/>
          <w:szCs w:val="26"/>
        </w:rPr>
        <w:t>.</w:t>
      </w:r>
    </w:p>
    <w:p w:rsidR="003518A3" w:rsidRDefault="003518A3" w:rsidP="003518A3">
      <w:pPr>
        <w:spacing w:after="120"/>
        <w:jc w:val="both"/>
        <w:rPr>
          <w:sz w:val="26"/>
          <w:szCs w:val="26"/>
        </w:rPr>
      </w:pPr>
      <w:r w:rsidRPr="00073FA2">
        <w:rPr>
          <w:b/>
          <w:sz w:val="26"/>
          <w:szCs w:val="26"/>
        </w:rPr>
        <w:t>Рассмотрение</w:t>
      </w:r>
      <w:r>
        <w:rPr>
          <w:sz w:val="26"/>
          <w:szCs w:val="26"/>
        </w:rPr>
        <w:t xml:space="preserve"> поступивших на конкурс документов участников конкурса:</w:t>
      </w:r>
    </w:p>
    <w:tbl>
      <w:tblPr>
        <w:tblW w:w="0" w:type="auto"/>
        <w:tblLook w:val="01E0"/>
      </w:tblPr>
      <w:tblGrid>
        <w:gridCol w:w="5495"/>
      </w:tblGrid>
      <w:tr w:rsidR="003518A3" w:rsidTr="002D2527">
        <w:tc>
          <w:tcPr>
            <w:tcW w:w="5495" w:type="dxa"/>
          </w:tcPr>
          <w:p w:rsidR="00017307" w:rsidRDefault="003955D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Бондарь Марина Сергеевна;</w:t>
            </w:r>
          </w:p>
          <w:p w:rsidR="003955D7" w:rsidRDefault="003955D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Людмила Евгеньевна;</w:t>
            </w:r>
          </w:p>
          <w:p w:rsidR="003955D7" w:rsidRDefault="003955D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Лакуста Екатерина Александровна;</w:t>
            </w:r>
          </w:p>
          <w:p w:rsidR="003955D7" w:rsidRPr="00465D4A" w:rsidRDefault="003955D7" w:rsidP="00017307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Наталья Игоревна.</w:t>
            </w:r>
          </w:p>
        </w:tc>
      </w:tr>
    </w:tbl>
    <w:p w:rsidR="00073FA2" w:rsidRDefault="00073FA2" w:rsidP="00BD1168">
      <w:pPr>
        <w:spacing w:after="120"/>
        <w:jc w:val="both"/>
        <w:rPr>
          <w:sz w:val="26"/>
          <w:szCs w:val="26"/>
        </w:rPr>
      </w:pPr>
    </w:p>
    <w:p w:rsidR="00287434" w:rsidRPr="00287434" w:rsidRDefault="00287434" w:rsidP="00287434">
      <w:pPr>
        <w:spacing w:after="120"/>
        <w:jc w:val="both"/>
        <w:rPr>
          <w:b/>
          <w:sz w:val="26"/>
          <w:szCs w:val="26"/>
        </w:rPr>
      </w:pPr>
      <w:r w:rsidRPr="00287434">
        <w:rPr>
          <w:b/>
          <w:sz w:val="26"/>
          <w:szCs w:val="26"/>
        </w:rPr>
        <w:t xml:space="preserve">Обсуждение </w:t>
      </w:r>
      <w:r w:rsidRPr="00287434">
        <w:rPr>
          <w:sz w:val="26"/>
          <w:szCs w:val="26"/>
        </w:rPr>
        <w:t>поступивших документов</w:t>
      </w:r>
      <w:r w:rsidRPr="00287434">
        <w:rPr>
          <w:b/>
          <w:sz w:val="26"/>
          <w:szCs w:val="26"/>
        </w:rPr>
        <w:t xml:space="preserve"> </w:t>
      </w:r>
      <w:r w:rsidRPr="00287434">
        <w:rPr>
          <w:sz w:val="26"/>
          <w:szCs w:val="26"/>
        </w:rPr>
        <w:t>(в обсуждении принимали участие все члены Комиссии).</w:t>
      </w:r>
    </w:p>
    <w:p w:rsidR="00287434" w:rsidRPr="00287434" w:rsidRDefault="00287434" w:rsidP="00287434">
      <w:pPr>
        <w:spacing w:after="120"/>
        <w:jc w:val="both"/>
        <w:rPr>
          <w:sz w:val="26"/>
          <w:szCs w:val="26"/>
        </w:rPr>
      </w:pPr>
      <w:r w:rsidRPr="00287434">
        <w:rPr>
          <w:b/>
          <w:sz w:val="26"/>
          <w:szCs w:val="26"/>
        </w:rPr>
        <w:t>Итоги обсуждения:</w:t>
      </w:r>
    </w:p>
    <w:p w:rsidR="00287434" w:rsidRPr="00287434" w:rsidRDefault="00287434" w:rsidP="00287434">
      <w:pPr>
        <w:spacing w:before="120" w:after="120"/>
        <w:jc w:val="both"/>
        <w:rPr>
          <w:sz w:val="26"/>
          <w:szCs w:val="26"/>
        </w:rPr>
      </w:pPr>
      <w:r w:rsidRPr="00287434">
        <w:rPr>
          <w:sz w:val="26"/>
          <w:szCs w:val="26"/>
        </w:rPr>
        <w:t xml:space="preserve">Присутствовали </w:t>
      </w:r>
      <w:r w:rsidR="00017307">
        <w:rPr>
          <w:sz w:val="26"/>
          <w:szCs w:val="26"/>
        </w:rPr>
        <w:t>4 члена</w:t>
      </w:r>
      <w:r w:rsidRPr="00287434">
        <w:rPr>
          <w:sz w:val="26"/>
          <w:szCs w:val="26"/>
        </w:rPr>
        <w:t xml:space="preserve"> Комиссии</w:t>
      </w:r>
      <w:r w:rsidR="00017307">
        <w:rPr>
          <w:sz w:val="26"/>
          <w:szCs w:val="26"/>
        </w:rPr>
        <w:t xml:space="preserve"> и 5 независимых экспертов</w:t>
      </w:r>
      <w:r w:rsidRPr="00287434">
        <w:rPr>
          <w:sz w:val="26"/>
          <w:szCs w:val="26"/>
        </w:rPr>
        <w:t>. Голосовали открыто.</w:t>
      </w:r>
    </w:p>
    <w:p w:rsidR="000B1EE9" w:rsidRPr="00673200" w:rsidRDefault="000B1EE9" w:rsidP="000B1EE9">
      <w:pPr>
        <w:spacing w:after="120"/>
        <w:jc w:val="both"/>
        <w:rPr>
          <w:b/>
          <w:sz w:val="26"/>
          <w:szCs w:val="26"/>
        </w:rPr>
      </w:pPr>
      <w:r w:rsidRPr="00673200">
        <w:rPr>
          <w:b/>
          <w:sz w:val="26"/>
          <w:szCs w:val="26"/>
        </w:rPr>
        <w:t>РЕШИЛИ:</w:t>
      </w:r>
    </w:p>
    <w:p w:rsidR="000B1EE9" w:rsidRDefault="00741764" w:rsidP="000B1EE9">
      <w:pPr>
        <w:pStyle w:val="a7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420E5F">
        <w:rPr>
          <w:rFonts w:ascii="Times New Roman" w:hAnsi="Times New Roman"/>
          <w:sz w:val="26"/>
          <w:szCs w:val="26"/>
        </w:rPr>
        <w:t xml:space="preserve">Признать </w:t>
      </w:r>
      <w:r>
        <w:rPr>
          <w:rFonts w:ascii="Times New Roman" w:hAnsi="Times New Roman"/>
          <w:sz w:val="26"/>
          <w:szCs w:val="26"/>
        </w:rPr>
        <w:t>с</w:t>
      </w:r>
      <w:r w:rsidRPr="00420E5F">
        <w:rPr>
          <w:rFonts w:ascii="Times New Roman" w:hAnsi="Times New Roman"/>
          <w:sz w:val="26"/>
          <w:szCs w:val="26"/>
        </w:rPr>
        <w:t xml:space="preserve">остоявшимся </w:t>
      </w:r>
      <w:r w:rsidR="00626711">
        <w:rPr>
          <w:rFonts w:ascii="Times New Roman" w:hAnsi="Times New Roman"/>
          <w:sz w:val="26"/>
          <w:szCs w:val="26"/>
        </w:rPr>
        <w:t xml:space="preserve">первый этап </w:t>
      </w:r>
      <w:r w:rsidRPr="00420E5F">
        <w:rPr>
          <w:rFonts w:ascii="Times New Roman" w:hAnsi="Times New Roman"/>
          <w:sz w:val="26"/>
          <w:szCs w:val="26"/>
        </w:rPr>
        <w:t>конкурс</w:t>
      </w:r>
      <w:r w:rsidR="00626711">
        <w:rPr>
          <w:rFonts w:ascii="Times New Roman" w:hAnsi="Times New Roman"/>
          <w:sz w:val="26"/>
          <w:szCs w:val="26"/>
        </w:rPr>
        <w:t>а</w:t>
      </w:r>
      <w:r w:rsidRPr="00420E5F">
        <w:rPr>
          <w:rFonts w:ascii="Times New Roman" w:hAnsi="Times New Roman"/>
          <w:sz w:val="26"/>
          <w:szCs w:val="26"/>
        </w:rPr>
        <w:t xml:space="preserve"> </w:t>
      </w:r>
      <w:r w:rsidR="00017307" w:rsidRPr="00017307">
        <w:rPr>
          <w:rFonts w:ascii="Times New Roman" w:hAnsi="Times New Roman"/>
          <w:sz w:val="26"/>
          <w:szCs w:val="26"/>
        </w:rPr>
        <w:t>по формированию кадрового резерва старшей группы должностей категории «специалисты» Ямало-Ненецкого УФАС России</w:t>
      </w:r>
      <w:r w:rsidR="000B1EE9" w:rsidRPr="001F2D6F">
        <w:rPr>
          <w:rFonts w:ascii="Times New Roman" w:hAnsi="Times New Roman"/>
          <w:sz w:val="26"/>
          <w:szCs w:val="26"/>
        </w:rPr>
        <w:t>.</w:t>
      </w:r>
    </w:p>
    <w:p w:rsidR="000B1EE9" w:rsidRDefault="000B1EE9" w:rsidP="000B1EE9">
      <w:pPr>
        <w:numPr>
          <w:ilvl w:val="0"/>
          <w:numId w:val="36"/>
        </w:numPr>
        <w:spacing w:after="120"/>
        <w:jc w:val="both"/>
        <w:rPr>
          <w:sz w:val="26"/>
          <w:szCs w:val="26"/>
        </w:rPr>
      </w:pPr>
      <w:r w:rsidRPr="00D02E07">
        <w:rPr>
          <w:sz w:val="26"/>
          <w:szCs w:val="26"/>
        </w:rPr>
        <w:t xml:space="preserve">Рекомендовать </w:t>
      </w:r>
      <w:r w:rsidR="003955D7">
        <w:rPr>
          <w:sz w:val="26"/>
          <w:szCs w:val="26"/>
        </w:rPr>
        <w:t>Бондарь М.С., Кравченко Л.Е., Лакуста Е.А. и Назарову Н.И.</w:t>
      </w:r>
      <w:r w:rsidR="001764CA">
        <w:rPr>
          <w:sz w:val="26"/>
          <w:szCs w:val="26"/>
        </w:rPr>
        <w:t xml:space="preserve"> для приглашения на </w:t>
      </w:r>
      <w:r w:rsidR="00626711">
        <w:rPr>
          <w:sz w:val="26"/>
          <w:szCs w:val="26"/>
        </w:rPr>
        <w:t>2-й этап конкурса</w:t>
      </w:r>
      <w:r w:rsidRPr="00D02E07">
        <w:rPr>
          <w:sz w:val="26"/>
          <w:szCs w:val="26"/>
        </w:rPr>
        <w:t>.</w:t>
      </w:r>
    </w:p>
    <w:p w:rsidR="000B1EE9" w:rsidRPr="001F2D6F" w:rsidRDefault="00401173" w:rsidP="0042496F">
      <w:pPr>
        <w:pStyle w:val="a7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1173">
        <w:rPr>
          <w:rFonts w:ascii="Times New Roman" w:hAnsi="Times New Roman"/>
          <w:sz w:val="26"/>
          <w:szCs w:val="26"/>
        </w:rPr>
        <w:t>Второй этап конкурса провести</w:t>
      </w:r>
      <w:r w:rsidR="001764CA">
        <w:rPr>
          <w:rFonts w:ascii="Times New Roman" w:hAnsi="Times New Roman"/>
          <w:sz w:val="26"/>
          <w:szCs w:val="26"/>
        </w:rPr>
        <w:t xml:space="preserve"> </w:t>
      </w:r>
      <w:r w:rsidR="00017307">
        <w:rPr>
          <w:rFonts w:ascii="Times New Roman" w:hAnsi="Times New Roman"/>
          <w:sz w:val="26"/>
          <w:szCs w:val="26"/>
        </w:rPr>
        <w:t>2</w:t>
      </w:r>
      <w:r w:rsidR="003955D7">
        <w:rPr>
          <w:rFonts w:ascii="Times New Roman" w:hAnsi="Times New Roman"/>
          <w:sz w:val="26"/>
          <w:szCs w:val="26"/>
        </w:rPr>
        <w:t>3</w:t>
      </w:r>
      <w:r w:rsidR="001764CA">
        <w:rPr>
          <w:rFonts w:ascii="Times New Roman" w:hAnsi="Times New Roman"/>
          <w:sz w:val="26"/>
          <w:szCs w:val="26"/>
        </w:rPr>
        <w:t xml:space="preserve"> </w:t>
      </w:r>
      <w:r w:rsidR="003955D7">
        <w:rPr>
          <w:rFonts w:ascii="Times New Roman" w:hAnsi="Times New Roman"/>
          <w:sz w:val="26"/>
          <w:szCs w:val="26"/>
        </w:rPr>
        <w:t>октября</w:t>
      </w:r>
      <w:r w:rsidR="001764CA">
        <w:rPr>
          <w:rFonts w:ascii="Times New Roman" w:hAnsi="Times New Roman"/>
          <w:sz w:val="26"/>
          <w:szCs w:val="26"/>
        </w:rPr>
        <w:t xml:space="preserve"> 201</w:t>
      </w:r>
      <w:r w:rsidR="00017307">
        <w:rPr>
          <w:rFonts w:ascii="Times New Roman" w:hAnsi="Times New Roman"/>
          <w:sz w:val="26"/>
          <w:szCs w:val="26"/>
        </w:rPr>
        <w:t>5</w:t>
      </w:r>
      <w:r w:rsidR="001764CA">
        <w:rPr>
          <w:rFonts w:ascii="Times New Roman" w:hAnsi="Times New Roman"/>
          <w:sz w:val="26"/>
          <w:szCs w:val="26"/>
        </w:rPr>
        <w:t xml:space="preserve"> </w:t>
      </w:r>
      <w:r w:rsidR="000B1EE9" w:rsidRPr="00684A65">
        <w:rPr>
          <w:rFonts w:ascii="Times New Roman" w:hAnsi="Times New Roman"/>
          <w:sz w:val="26"/>
          <w:szCs w:val="26"/>
        </w:rPr>
        <w:t>в 1</w:t>
      </w:r>
      <w:r w:rsidR="00017307">
        <w:rPr>
          <w:rFonts w:ascii="Times New Roman" w:hAnsi="Times New Roman"/>
          <w:sz w:val="26"/>
          <w:szCs w:val="26"/>
        </w:rPr>
        <w:t>4</w:t>
      </w:r>
      <w:r w:rsidR="000B1EE9" w:rsidRPr="00684A65">
        <w:rPr>
          <w:rFonts w:ascii="Times New Roman" w:hAnsi="Times New Roman"/>
          <w:sz w:val="26"/>
          <w:szCs w:val="26"/>
        </w:rPr>
        <w:t>-</w:t>
      </w:r>
      <w:r w:rsidR="00017307">
        <w:rPr>
          <w:rFonts w:ascii="Times New Roman" w:hAnsi="Times New Roman"/>
          <w:sz w:val="26"/>
          <w:szCs w:val="26"/>
        </w:rPr>
        <w:t>15</w:t>
      </w:r>
      <w:r w:rsidR="001764CA">
        <w:rPr>
          <w:rFonts w:ascii="Times New Roman" w:hAnsi="Times New Roman"/>
          <w:sz w:val="26"/>
          <w:szCs w:val="26"/>
        </w:rPr>
        <w:t>.</w:t>
      </w:r>
    </w:p>
    <w:p w:rsidR="0042496F" w:rsidRDefault="0042496F" w:rsidP="0042496F">
      <w:pPr>
        <w:pStyle w:val="a7"/>
        <w:spacing w:after="120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42496F" w:rsidRPr="00684A65" w:rsidRDefault="0042496F" w:rsidP="0042496F">
      <w:pPr>
        <w:pStyle w:val="a7"/>
        <w:spacing w:after="12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684A65">
        <w:rPr>
          <w:rFonts w:ascii="Times New Roman" w:hAnsi="Times New Roman"/>
          <w:b/>
          <w:sz w:val="26"/>
          <w:szCs w:val="26"/>
        </w:rPr>
        <w:t>ГОЛОСОВАЛИ:</w:t>
      </w:r>
    </w:p>
    <w:p w:rsidR="0042496F" w:rsidRPr="00684A65" w:rsidRDefault="0042496F" w:rsidP="0042496F">
      <w:pPr>
        <w:pStyle w:val="a7"/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684A65">
        <w:rPr>
          <w:rFonts w:ascii="Times New Roman" w:hAnsi="Times New Roman"/>
          <w:sz w:val="26"/>
          <w:szCs w:val="26"/>
        </w:rPr>
        <w:t>«</w:t>
      </w:r>
      <w:r w:rsidRPr="00684A65">
        <w:rPr>
          <w:rFonts w:ascii="Times New Roman" w:hAnsi="Times New Roman"/>
          <w:b/>
          <w:sz w:val="26"/>
          <w:szCs w:val="26"/>
        </w:rPr>
        <w:t>ЗА</w:t>
      </w:r>
      <w:r w:rsidRPr="00684A65">
        <w:rPr>
          <w:rFonts w:ascii="Times New Roman" w:hAnsi="Times New Roman"/>
          <w:sz w:val="26"/>
          <w:szCs w:val="26"/>
        </w:rPr>
        <w:t>» - единогласно.</w:t>
      </w:r>
    </w:p>
    <w:p w:rsidR="00BD19F3" w:rsidRDefault="00BD19F3" w:rsidP="00D5170C">
      <w:pPr>
        <w:jc w:val="both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3936"/>
        <w:gridCol w:w="3260"/>
        <w:gridCol w:w="2835"/>
      </w:tblGrid>
      <w:tr w:rsidR="0042496F" w:rsidTr="003955D7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 xml:space="preserve">Председатель конкурсной </w:t>
            </w:r>
          </w:p>
          <w:p w:rsidR="0042496F" w:rsidRPr="00401173" w:rsidRDefault="0042496F" w:rsidP="002D2527">
            <w:pPr>
              <w:rPr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комиссии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42496F" w:rsidP="002D2527">
            <w:pPr>
              <w:ind w:firstLine="34"/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Печерин О.Ю.</w:t>
            </w:r>
          </w:p>
        </w:tc>
      </w:tr>
      <w:tr w:rsidR="0042496F" w:rsidTr="003955D7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3955D7" w:rsidP="002D2527">
            <w:pPr>
              <w:ind w:firstLine="34"/>
              <w:rPr>
                <w:sz w:val="26"/>
                <w:szCs w:val="26"/>
              </w:rPr>
            </w:pPr>
            <w:r w:rsidRPr="003955D7">
              <w:rPr>
                <w:sz w:val="26"/>
                <w:szCs w:val="26"/>
              </w:rPr>
              <w:t>Махаматуллина Ю.Ш.</w:t>
            </w:r>
          </w:p>
        </w:tc>
      </w:tr>
      <w:tr w:rsidR="0042496F" w:rsidTr="003955D7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</w:p>
        </w:tc>
      </w:tr>
      <w:tr w:rsidR="0042496F" w:rsidTr="003955D7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BA7430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Подъячева С.В.</w:t>
            </w:r>
          </w:p>
        </w:tc>
      </w:tr>
      <w:tr w:rsidR="0042496F" w:rsidTr="003955D7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401173" w:rsidP="002D2527">
            <w:pPr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Яковлева В.А.</w:t>
            </w:r>
          </w:p>
        </w:tc>
      </w:tr>
      <w:tr w:rsidR="0042496F" w:rsidTr="003955D7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  <w:r w:rsidRPr="00401173">
              <w:rPr>
                <w:bCs/>
                <w:sz w:val="26"/>
                <w:szCs w:val="26"/>
              </w:rPr>
              <w:t>Независимые эксперты: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Свидлов В.С.</w:t>
            </w:r>
          </w:p>
        </w:tc>
      </w:tr>
      <w:tr w:rsidR="0042496F" w:rsidTr="003955D7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Скряго М.А.</w:t>
            </w:r>
          </w:p>
        </w:tc>
      </w:tr>
      <w:tr w:rsidR="00401173" w:rsidTr="003955D7">
        <w:tc>
          <w:tcPr>
            <w:tcW w:w="3936" w:type="dxa"/>
            <w:vAlign w:val="bottom"/>
          </w:tcPr>
          <w:p w:rsidR="00401173" w:rsidRPr="00401173" w:rsidRDefault="00401173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1173" w:rsidRPr="00401173" w:rsidRDefault="00401173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01173" w:rsidRPr="00401173" w:rsidRDefault="00401173" w:rsidP="00401173">
            <w:pPr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Казакова Н.В.</w:t>
            </w:r>
          </w:p>
        </w:tc>
      </w:tr>
      <w:tr w:rsidR="00401173" w:rsidTr="003955D7">
        <w:tc>
          <w:tcPr>
            <w:tcW w:w="3936" w:type="dxa"/>
            <w:vAlign w:val="bottom"/>
          </w:tcPr>
          <w:p w:rsidR="00401173" w:rsidRPr="00401173" w:rsidRDefault="00401173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1173" w:rsidRPr="00401173" w:rsidRDefault="00401173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01173" w:rsidRPr="00401173" w:rsidRDefault="00401173" w:rsidP="00401173">
            <w:pPr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Жубриянова Д.Ю.</w:t>
            </w:r>
          </w:p>
        </w:tc>
      </w:tr>
      <w:tr w:rsidR="0042496F" w:rsidTr="003955D7">
        <w:tc>
          <w:tcPr>
            <w:tcW w:w="3936" w:type="dxa"/>
            <w:vAlign w:val="bottom"/>
          </w:tcPr>
          <w:p w:rsidR="0042496F" w:rsidRPr="00401173" w:rsidRDefault="0042496F" w:rsidP="002D2527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96F" w:rsidRPr="00401173" w:rsidRDefault="0042496F" w:rsidP="002D2527">
            <w:pPr>
              <w:spacing w:after="12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2496F" w:rsidRPr="00401173" w:rsidRDefault="0042496F" w:rsidP="002D2527">
            <w:pPr>
              <w:ind w:firstLine="34"/>
              <w:rPr>
                <w:sz w:val="26"/>
                <w:szCs w:val="26"/>
              </w:rPr>
            </w:pPr>
            <w:r w:rsidRPr="00401173">
              <w:rPr>
                <w:sz w:val="26"/>
                <w:szCs w:val="26"/>
              </w:rPr>
              <w:t>Заякин Д.Ю.</w:t>
            </w:r>
          </w:p>
        </w:tc>
      </w:tr>
    </w:tbl>
    <w:p w:rsidR="00AC6669" w:rsidRDefault="00AC6669" w:rsidP="00194444">
      <w:pPr>
        <w:jc w:val="both"/>
      </w:pPr>
    </w:p>
    <w:sectPr w:rsidR="00AC6669" w:rsidSect="005C59FA">
      <w:headerReference w:type="even" r:id="rId7"/>
      <w:headerReference w:type="default" r:id="rId8"/>
      <w:pgSz w:w="11906" w:h="16838"/>
      <w:pgMar w:top="1134" w:right="851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DC" w:rsidRDefault="00A432DC">
      <w:r>
        <w:separator/>
      </w:r>
    </w:p>
  </w:endnote>
  <w:endnote w:type="continuationSeparator" w:id="1">
    <w:p w:rsidR="00A432DC" w:rsidRDefault="00A4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DC" w:rsidRDefault="00A432DC">
      <w:r>
        <w:separator/>
      </w:r>
    </w:p>
  </w:footnote>
  <w:footnote w:type="continuationSeparator" w:id="1">
    <w:p w:rsidR="00A432DC" w:rsidRDefault="00A43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59" w:rsidRDefault="00247848" w:rsidP="005E4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5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559" w:rsidRDefault="005945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59" w:rsidRDefault="00247848" w:rsidP="005E4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5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5D7">
      <w:rPr>
        <w:rStyle w:val="a5"/>
        <w:noProof/>
      </w:rPr>
      <w:t>2</w:t>
    </w:r>
    <w:r>
      <w:rPr>
        <w:rStyle w:val="a5"/>
      </w:rPr>
      <w:fldChar w:fldCharType="end"/>
    </w:r>
  </w:p>
  <w:p w:rsidR="00594559" w:rsidRDefault="005945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E12"/>
    <w:multiLevelType w:val="hybridMultilevel"/>
    <w:tmpl w:val="875C38F4"/>
    <w:lvl w:ilvl="0" w:tplc="D87CCD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0C0"/>
    <w:multiLevelType w:val="hybridMultilevel"/>
    <w:tmpl w:val="475E2EC4"/>
    <w:lvl w:ilvl="0" w:tplc="5F8C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41E61"/>
    <w:multiLevelType w:val="hybridMultilevel"/>
    <w:tmpl w:val="4EF8E1E6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A76ED"/>
    <w:multiLevelType w:val="hybridMultilevel"/>
    <w:tmpl w:val="475E2EC4"/>
    <w:lvl w:ilvl="0" w:tplc="5F8C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46AB3"/>
    <w:multiLevelType w:val="hybridMultilevel"/>
    <w:tmpl w:val="3AB22032"/>
    <w:lvl w:ilvl="0" w:tplc="61EC13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9183F"/>
    <w:multiLevelType w:val="hybridMultilevel"/>
    <w:tmpl w:val="CEFE705A"/>
    <w:lvl w:ilvl="0" w:tplc="04F0C5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F2FCD"/>
    <w:multiLevelType w:val="hybridMultilevel"/>
    <w:tmpl w:val="2A2638AA"/>
    <w:lvl w:ilvl="0" w:tplc="828A5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C5141F"/>
    <w:multiLevelType w:val="hybridMultilevel"/>
    <w:tmpl w:val="475E2EC4"/>
    <w:lvl w:ilvl="0" w:tplc="5F8C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E5E82"/>
    <w:multiLevelType w:val="hybridMultilevel"/>
    <w:tmpl w:val="C5223640"/>
    <w:lvl w:ilvl="0" w:tplc="A86CBE5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13" w:hAnsi="13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F8D6698"/>
    <w:multiLevelType w:val="hybridMultilevel"/>
    <w:tmpl w:val="24F4F112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000FF2"/>
    <w:multiLevelType w:val="hybridMultilevel"/>
    <w:tmpl w:val="2CD2D256"/>
    <w:lvl w:ilvl="0" w:tplc="D0ECA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317DA9"/>
    <w:multiLevelType w:val="hybridMultilevel"/>
    <w:tmpl w:val="1D6AF668"/>
    <w:lvl w:ilvl="0" w:tplc="04F0C5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F380937"/>
    <w:multiLevelType w:val="hybridMultilevel"/>
    <w:tmpl w:val="6712933A"/>
    <w:lvl w:ilvl="0" w:tplc="A37C5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565A3E"/>
    <w:multiLevelType w:val="hybridMultilevel"/>
    <w:tmpl w:val="860E3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237AFE"/>
    <w:multiLevelType w:val="hybridMultilevel"/>
    <w:tmpl w:val="5C4C6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5231D3"/>
    <w:multiLevelType w:val="hybridMultilevel"/>
    <w:tmpl w:val="7FA41376"/>
    <w:lvl w:ilvl="0" w:tplc="165AF1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E2AFD"/>
    <w:multiLevelType w:val="hybridMultilevel"/>
    <w:tmpl w:val="E61C8768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22F66"/>
    <w:multiLevelType w:val="hybridMultilevel"/>
    <w:tmpl w:val="124AE74E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22741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D3E29"/>
    <w:multiLevelType w:val="hybridMultilevel"/>
    <w:tmpl w:val="B31CB964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F300C"/>
    <w:multiLevelType w:val="hybridMultilevel"/>
    <w:tmpl w:val="D040D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9690D"/>
    <w:multiLevelType w:val="hybridMultilevel"/>
    <w:tmpl w:val="C31C8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1275E7"/>
    <w:multiLevelType w:val="hybridMultilevel"/>
    <w:tmpl w:val="C4B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61E9E"/>
    <w:multiLevelType w:val="hybridMultilevel"/>
    <w:tmpl w:val="77AA25A4"/>
    <w:lvl w:ilvl="0" w:tplc="F4C83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3D82BBF"/>
    <w:multiLevelType w:val="hybridMultilevel"/>
    <w:tmpl w:val="0BD4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C77B4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DF00F9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5959BC"/>
    <w:multiLevelType w:val="hybridMultilevel"/>
    <w:tmpl w:val="26889A6C"/>
    <w:lvl w:ilvl="0" w:tplc="D87CCD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66D82"/>
    <w:multiLevelType w:val="hybridMultilevel"/>
    <w:tmpl w:val="D25CC05A"/>
    <w:lvl w:ilvl="0" w:tplc="D87CCD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4B6614"/>
    <w:multiLevelType w:val="hybridMultilevel"/>
    <w:tmpl w:val="DA767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BC24E5E"/>
    <w:multiLevelType w:val="hybridMultilevel"/>
    <w:tmpl w:val="802EC34C"/>
    <w:lvl w:ilvl="0" w:tplc="D87CCDE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E4618"/>
    <w:multiLevelType w:val="hybridMultilevel"/>
    <w:tmpl w:val="82881F34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9972D4"/>
    <w:multiLevelType w:val="hybridMultilevel"/>
    <w:tmpl w:val="EAD6A4EC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A6518"/>
    <w:multiLevelType w:val="hybridMultilevel"/>
    <w:tmpl w:val="11F42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8C0FFA"/>
    <w:multiLevelType w:val="hybridMultilevel"/>
    <w:tmpl w:val="8390C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915880"/>
    <w:multiLevelType w:val="hybridMultilevel"/>
    <w:tmpl w:val="EBF0E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487DA2"/>
    <w:multiLevelType w:val="hybridMultilevel"/>
    <w:tmpl w:val="0E86A118"/>
    <w:lvl w:ilvl="0" w:tplc="03D41BC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18"/>
  </w:num>
  <w:num w:numId="5">
    <w:abstractNumId w:val="13"/>
  </w:num>
  <w:num w:numId="6">
    <w:abstractNumId w:val="35"/>
  </w:num>
  <w:num w:numId="7">
    <w:abstractNumId w:val="14"/>
  </w:num>
  <w:num w:numId="8">
    <w:abstractNumId w:val="9"/>
  </w:num>
  <w:num w:numId="9">
    <w:abstractNumId w:val="36"/>
  </w:num>
  <w:num w:numId="10">
    <w:abstractNumId w:val="2"/>
  </w:num>
  <w:num w:numId="11">
    <w:abstractNumId w:val="31"/>
  </w:num>
  <w:num w:numId="12">
    <w:abstractNumId w:val="19"/>
  </w:num>
  <w:num w:numId="13">
    <w:abstractNumId w:val="29"/>
  </w:num>
  <w:num w:numId="14">
    <w:abstractNumId w:val="17"/>
  </w:num>
  <w:num w:numId="15">
    <w:abstractNumId w:val="32"/>
  </w:num>
  <w:num w:numId="16">
    <w:abstractNumId w:val="16"/>
  </w:num>
  <w:num w:numId="17">
    <w:abstractNumId w:val="4"/>
  </w:num>
  <w:num w:numId="18">
    <w:abstractNumId w:val="33"/>
  </w:num>
  <w:num w:numId="19">
    <w:abstractNumId w:val="34"/>
  </w:num>
  <w:num w:numId="20">
    <w:abstractNumId w:val="26"/>
  </w:num>
  <w:num w:numId="21">
    <w:abstractNumId w:val="25"/>
  </w:num>
  <w:num w:numId="22">
    <w:abstractNumId w:val="30"/>
  </w:num>
  <w:num w:numId="23">
    <w:abstractNumId w:val="28"/>
  </w:num>
  <w:num w:numId="24">
    <w:abstractNumId w:val="23"/>
  </w:num>
  <w:num w:numId="25">
    <w:abstractNumId w:val="12"/>
  </w:num>
  <w:num w:numId="26">
    <w:abstractNumId w:val="10"/>
  </w:num>
  <w:num w:numId="27">
    <w:abstractNumId w:val="6"/>
  </w:num>
  <w:num w:numId="28">
    <w:abstractNumId w:val="15"/>
  </w:num>
  <w:num w:numId="29">
    <w:abstractNumId w:val="8"/>
  </w:num>
  <w:num w:numId="30">
    <w:abstractNumId w:val="22"/>
  </w:num>
  <w:num w:numId="31">
    <w:abstractNumId w:val="0"/>
  </w:num>
  <w:num w:numId="32">
    <w:abstractNumId w:val="27"/>
  </w:num>
  <w:num w:numId="33">
    <w:abstractNumId w:val="24"/>
  </w:num>
  <w:num w:numId="34">
    <w:abstractNumId w:val="20"/>
  </w:num>
  <w:num w:numId="35">
    <w:abstractNumId w:val="3"/>
  </w:num>
  <w:num w:numId="36">
    <w:abstractNumId w:val="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2A3E"/>
    <w:rsid w:val="00004AD3"/>
    <w:rsid w:val="0001117A"/>
    <w:rsid w:val="00017307"/>
    <w:rsid w:val="000303B3"/>
    <w:rsid w:val="00035752"/>
    <w:rsid w:val="00054303"/>
    <w:rsid w:val="000544C1"/>
    <w:rsid w:val="00060E5D"/>
    <w:rsid w:val="00065896"/>
    <w:rsid w:val="00066B89"/>
    <w:rsid w:val="00073FA2"/>
    <w:rsid w:val="00076B14"/>
    <w:rsid w:val="000805FA"/>
    <w:rsid w:val="000813F9"/>
    <w:rsid w:val="000B1EE9"/>
    <w:rsid w:val="000D4B50"/>
    <w:rsid w:val="000D63F0"/>
    <w:rsid w:val="000F1C26"/>
    <w:rsid w:val="000F61C1"/>
    <w:rsid w:val="000F6F18"/>
    <w:rsid w:val="00101BF5"/>
    <w:rsid w:val="001065F9"/>
    <w:rsid w:val="00116C31"/>
    <w:rsid w:val="00127415"/>
    <w:rsid w:val="001377A7"/>
    <w:rsid w:val="00144842"/>
    <w:rsid w:val="00160F55"/>
    <w:rsid w:val="0017049E"/>
    <w:rsid w:val="001764CA"/>
    <w:rsid w:val="00194444"/>
    <w:rsid w:val="00196F0D"/>
    <w:rsid w:val="001B07D7"/>
    <w:rsid w:val="001B49D0"/>
    <w:rsid w:val="001C776D"/>
    <w:rsid w:val="001D16ED"/>
    <w:rsid w:val="001D6292"/>
    <w:rsid w:val="001F2D6F"/>
    <w:rsid w:val="001F71AF"/>
    <w:rsid w:val="00247848"/>
    <w:rsid w:val="00257318"/>
    <w:rsid w:val="00267977"/>
    <w:rsid w:val="0027063D"/>
    <w:rsid w:val="00287434"/>
    <w:rsid w:val="002A1DBF"/>
    <w:rsid w:val="002C1DD2"/>
    <w:rsid w:val="002C4135"/>
    <w:rsid w:val="00304DDF"/>
    <w:rsid w:val="00310487"/>
    <w:rsid w:val="00334A7C"/>
    <w:rsid w:val="003518A3"/>
    <w:rsid w:val="003607BA"/>
    <w:rsid w:val="003615F5"/>
    <w:rsid w:val="003955D7"/>
    <w:rsid w:val="0039758D"/>
    <w:rsid w:val="003B0065"/>
    <w:rsid w:val="003C4EBC"/>
    <w:rsid w:val="003E7816"/>
    <w:rsid w:val="00401173"/>
    <w:rsid w:val="00420E5F"/>
    <w:rsid w:val="0042496F"/>
    <w:rsid w:val="00424D0F"/>
    <w:rsid w:val="00440998"/>
    <w:rsid w:val="004473F0"/>
    <w:rsid w:val="00453379"/>
    <w:rsid w:val="00465D4A"/>
    <w:rsid w:val="004750C1"/>
    <w:rsid w:val="00475142"/>
    <w:rsid w:val="00484828"/>
    <w:rsid w:val="00486994"/>
    <w:rsid w:val="0048759D"/>
    <w:rsid w:val="004A59E4"/>
    <w:rsid w:val="004B0CCA"/>
    <w:rsid w:val="004B3575"/>
    <w:rsid w:val="004B3829"/>
    <w:rsid w:val="004F13C8"/>
    <w:rsid w:val="00500FEF"/>
    <w:rsid w:val="005049CA"/>
    <w:rsid w:val="005108A7"/>
    <w:rsid w:val="00526750"/>
    <w:rsid w:val="00531544"/>
    <w:rsid w:val="00532698"/>
    <w:rsid w:val="005441A4"/>
    <w:rsid w:val="00562D0A"/>
    <w:rsid w:val="0057027E"/>
    <w:rsid w:val="00582944"/>
    <w:rsid w:val="005920F8"/>
    <w:rsid w:val="00594559"/>
    <w:rsid w:val="005B02EE"/>
    <w:rsid w:val="005C59FA"/>
    <w:rsid w:val="005C7418"/>
    <w:rsid w:val="005E4AF6"/>
    <w:rsid w:val="00605662"/>
    <w:rsid w:val="00606C20"/>
    <w:rsid w:val="00626711"/>
    <w:rsid w:val="006450ED"/>
    <w:rsid w:val="006633EA"/>
    <w:rsid w:val="0066367F"/>
    <w:rsid w:val="00671B95"/>
    <w:rsid w:val="00673200"/>
    <w:rsid w:val="00684A65"/>
    <w:rsid w:val="00684D0B"/>
    <w:rsid w:val="00684FDD"/>
    <w:rsid w:val="00685DD4"/>
    <w:rsid w:val="006C3B30"/>
    <w:rsid w:val="006C7650"/>
    <w:rsid w:val="006E01FA"/>
    <w:rsid w:val="006E421A"/>
    <w:rsid w:val="006F012C"/>
    <w:rsid w:val="00713D07"/>
    <w:rsid w:val="00722E5F"/>
    <w:rsid w:val="00724F34"/>
    <w:rsid w:val="00727BF5"/>
    <w:rsid w:val="00730B5F"/>
    <w:rsid w:val="00731302"/>
    <w:rsid w:val="00737D77"/>
    <w:rsid w:val="00740795"/>
    <w:rsid w:val="00741764"/>
    <w:rsid w:val="00743F93"/>
    <w:rsid w:val="00774BA6"/>
    <w:rsid w:val="00794F3D"/>
    <w:rsid w:val="007A2300"/>
    <w:rsid w:val="007B5F71"/>
    <w:rsid w:val="007B7824"/>
    <w:rsid w:val="007C48BA"/>
    <w:rsid w:val="007E6AE5"/>
    <w:rsid w:val="007E6AEF"/>
    <w:rsid w:val="007F50B7"/>
    <w:rsid w:val="008124DD"/>
    <w:rsid w:val="00812DFE"/>
    <w:rsid w:val="008424AE"/>
    <w:rsid w:val="00847D1F"/>
    <w:rsid w:val="00852240"/>
    <w:rsid w:val="00855985"/>
    <w:rsid w:val="008930C0"/>
    <w:rsid w:val="0089681B"/>
    <w:rsid w:val="008A0761"/>
    <w:rsid w:val="00924ED8"/>
    <w:rsid w:val="00926DCA"/>
    <w:rsid w:val="00950274"/>
    <w:rsid w:val="00950880"/>
    <w:rsid w:val="00963036"/>
    <w:rsid w:val="0096412A"/>
    <w:rsid w:val="00982403"/>
    <w:rsid w:val="009937A2"/>
    <w:rsid w:val="009A1FCB"/>
    <w:rsid w:val="009A2589"/>
    <w:rsid w:val="009A4B15"/>
    <w:rsid w:val="009D1031"/>
    <w:rsid w:val="009E6698"/>
    <w:rsid w:val="009F4435"/>
    <w:rsid w:val="009F7038"/>
    <w:rsid w:val="00A02C7C"/>
    <w:rsid w:val="00A05D53"/>
    <w:rsid w:val="00A25BBD"/>
    <w:rsid w:val="00A2651E"/>
    <w:rsid w:val="00A32BBA"/>
    <w:rsid w:val="00A37400"/>
    <w:rsid w:val="00A432DC"/>
    <w:rsid w:val="00A434B9"/>
    <w:rsid w:val="00A55117"/>
    <w:rsid w:val="00A76A5B"/>
    <w:rsid w:val="00A76C51"/>
    <w:rsid w:val="00AA1380"/>
    <w:rsid w:val="00AA2A3E"/>
    <w:rsid w:val="00AC6669"/>
    <w:rsid w:val="00AE250B"/>
    <w:rsid w:val="00AE421D"/>
    <w:rsid w:val="00AF2126"/>
    <w:rsid w:val="00B120B9"/>
    <w:rsid w:val="00B343EF"/>
    <w:rsid w:val="00B3552C"/>
    <w:rsid w:val="00B46791"/>
    <w:rsid w:val="00B76687"/>
    <w:rsid w:val="00B84946"/>
    <w:rsid w:val="00B84CDE"/>
    <w:rsid w:val="00B87BB1"/>
    <w:rsid w:val="00B94D6B"/>
    <w:rsid w:val="00BA7430"/>
    <w:rsid w:val="00BB2467"/>
    <w:rsid w:val="00BC421B"/>
    <w:rsid w:val="00BC562D"/>
    <w:rsid w:val="00BC7667"/>
    <w:rsid w:val="00BD1168"/>
    <w:rsid w:val="00BD19F3"/>
    <w:rsid w:val="00BF29BE"/>
    <w:rsid w:val="00C02EBD"/>
    <w:rsid w:val="00C056A0"/>
    <w:rsid w:val="00C1221B"/>
    <w:rsid w:val="00C25B23"/>
    <w:rsid w:val="00C45F01"/>
    <w:rsid w:val="00C50839"/>
    <w:rsid w:val="00C52A6F"/>
    <w:rsid w:val="00C856CA"/>
    <w:rsid w:val="00CA022E"/>
    <w:rsid w:val="00CB0B61"/>
    <w:rsid w:val="00CD4CBF"/>
    <w:rsid w:val="00D02E07"/>
    <w:rsid w:val="00D276B2"/>
    <w:rsid w:val="00D30579"/>
    <w:rsid w:val="00D335B7"/>
    <w:rsid w:val="00D33F72"/>
    <w:rsid w:val="00D40910"/>
    <w:rsid w:val="00D507C3"/>
    <w:rsid w:val="00D514A9"/>
    <w:rsid w:val="00D5170C"/>
    <w:rsid w:val="00D51D1F"/>
    <w:rsid w:val="00DA31ED"/>
    <w:rsid w:val="00DA40CA"/>
    <w:rsid w:val="00DE0EEE"/>
    <w:rsid w:val="00DE504E"/>
    <w:rsid w:val="00DE7D03"/>
    <w:rsid w:val="00DE7EE5"/>
    <w:rsid w:val="00E01D26"/>
    <w:rsid w:val="00E05B8B"/>
    <w:rsid w:val="00E06456"/>
    <w:rsid w:val="00E214D1"/>
    <w:rsid w:val="00E30190"/>
    <w:rsid w:val="00E32D8B"/>
    <w:rsid w:val="00E46053"/>
    <w:rsid w:val="00E72781"/>
    <w:rsid w:val="00E84D88"/>
    <w:rsid w:val="00E8795D"/>
    <w:rsid w:val="00E9248C"/>
    <w:rsid w:val="00E95A6B"/>
    <w:rsid w:val="00EA7FF1"/>
    <w:rsid w:val="00EB0BEA"/>
    <w:rsid w:val="00ED62DD"/>
    <w:rsid w:val="00EE0D8C"/>
    <w:rsid w:val="00F101A6"/>
    <w:rsid w:val="00F12B71"/>
    <w:rsid w:val="00F16C47"/>
    <w:rsid w:val="00F306EB"/>
    <w:rsid w:val="00F560FC"/>
    <w:rsid w:val="00F60373"/>
    <w:rsid w:val="00F62171"/>
    <w:rsid w:val="00F81568"/>
    <w:rsid w:val="00FA6F2C"/>
    <w:rsid w:val="00FB4CAA"/>
    <w:rsid w:val="00FC40E4"/>
    <w:rsid w:val="00FC6A95"/>
    <w:rsid w:val="00FD681C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517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170C"/>
  </w:style>
  <w:style w:type="paragraph" w:styleId="a6">
    <w:name w:val="Balloon Text"/>
    <w:basedOn w:val="a"/>
    <w:semiHidden/>
    <w:rsid w:val="00D514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2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ЯНАО УФАС России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Печерин</dc:creator>
  <cp:lastModifiedBy>Печерин О Ю</cp:lastModifiedBy>
  <cp:revision>3</cp:revision>
  <cp:lastPrinted>2012-05-04T09:10:00Z</cp:lastPrinted>
  <dcterms:created xsi:type="dcterms:W3CDTF">2015-10-12T05:39:00Z</dcterms:created>
  <dcterms:modified xsi:type="dcterms:W3CDTF">2015-10-12T06:15:00Z</dcterms:modified>
</cp:coreProperties>
</file>